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8"/>
        <w:gridCol w:w="2667"/>
        <w:gridCol w:w="4508"/>
        <w:gridCol w:w="2361"/>
      </w:tblGrid>
      <w:tr w:rsidR="00A3278C" w:rsidTr="00094FC1">
        <w:tc>
          <w:tcPr>
            <w:tcW w:w="578" w:type="dxa"/>
          </w:tcPr>
          <w:p w:rsidR="00A3278C" w:rsidRPr="003B03EF" w:rsidRDefault="00A3278C">
            <w:pPr>
              <w:rPr>
                <w:b/>
              </w:rPr>
            </w:pPr>
            <w:r w:rsidRPr="003B03EF">
              <w:rPr>
                <w:b/>
              </w:rPr>
              <w:t>Α/Α</w:t>
            </w:r>
          </w:p>
        </w:tc>
        <w:tc>
          <w:tcPr>
            <w:tcW w:w="2667" w:type="dxa"/>
          </w:tcPr>
          <w:p w:rsidR="00A3278C" w:rsidRPr="003B03EF" w:rsidRDefault="00A3278C">
            <w:pPr>
              <w:rPr>
                <w:b/>
              </w:rPr>
            </w:pPr>
            <w:r w:rsidRPr="003B03EF">
              <w:rPr>
                <w:b/>
              </w:rPr>
              <w:t>0Ν0ΜΑΤΕΠΩΝΥΜΟ</w:t>
            </w:r>
          </w:p>
        </w:tc>
        <w:tc>
          <w:tcPr>
            <w:tcW w:w="4508" w:type="dxa"/>
          </w:tcPr>
          <w:p w:rsidR="00A3278C" w:rsidRPr="003B03EF" w:rsidRDefault="00A3278C">
            <w:pPr>
              <w:rPr>
                <w:b/>
              </w:rPr>
            </w:pPr>
            <w:r w:rsidRPr="003B03EF">
              <w:rPr>
                <w:b/>
              </w:rPr>
              <w:t>ΠΡΟΤΕΙΝΟΜΕΝΟ ΘΕΜΑ</w:t>
            </w:r>
          </w:p>
        </w:tc>
        <w:tc>
          <w:tcPr>
            <w:tcW w:w="2361" w:type="dxa"/>
          </w:tcPr>
          <w:p w:rsidR="00A3278C" w:rsidRPr="003B03EF" w:rsidRDefault="00A3278C">
            <w:pPr>
              <w:rPr>
                <w:b/>
              </w:rPr>
            </w:pPr>
            <w:r w:rsidRPr="003B03EF">
              <w:rPr>
                <w:b/>
              </w:rPr>
              <w:t>ΠΡΟΤΕΙΝΟΜΕΝΟΣ ΕΠΙΒΛΕΠΩΝ ΚΑΘΗΓΗΤΗΣ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67" w:type="dxa"/>
          </w:tcPr>
          <w:p w:rsidR="0006718D" w:rsidRDefault="0006718D">
            <w:r>
              <w:t>ΑΓΓΕΛΟΠΟΥΛΟΥ ΚΩΝΣΤΑΝΤΙΝΑ</w:t>
            </w:r>
          </w:p>
        </w:tc>
        <w:tc>
          <w:tcPr>
            <w:tcW w:w="4508" w:type="dxa"/>
          </w:tcPr>
          <w:p w:rsidR="0006718D" w:rsidRDefault="0006718D">
            <w:r>
              <w:t>Διαύγεια</w:t>
            </w:r>
          </w:p>
        </w:tc>
        <w:tc>
          <w:tcPr>
            <w:tcW w:w="2361" w:type="dxa"/>
          </w:tcPr>
          <w:p w:rsidR="0006718D" w:rsidRDefault="0006718D">
            <w:r>
              <w:t>Δασκαλοπούλου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67" w:type="dxa"/>
          </w:tcPr>
          <w:p w:rsidR="0006718D" w:rsidRDefault="0006718D">
            <w:r>
              <w:t>ΑΝΤΥΠΑ ΓΕΩΡΓΙΑ</w:t>
            </w:r>
          </w:p>
        </w:tc>
        <w:tc>
          <w:tcPr>
            <w:tcW w:w="4508" w:type="dxa"/>
          </w:tcPr>
          <w:p w:rsidR="0006718D" w:rsidRDefault="0006718D">
            <w:r>
              <w:t>Ο βαθμός εργασιακής ικανοποίησης στους ΟΤΑ εν μέσω της οικονομικής κρίσης. Η μελέτη περίπτωσης του Δήμου Τρίπολης.</w:t>
            </w:r>
          </w:p>
        </w:tc>
        <w:tc>
          <w:tcPr>
            <w:tcW w:w="2361" w:type="dxa"/>
          </w:tcPr>
          <w:p w:rsidR="0006718D" w:rsidRDefault="0006718D">
            <w:proofErr w:type="spellStart"/>
            <w:r>
              <w:t>Δαπόντας</w:t>
            </w:r>
            <w:proofErr w:type="spellEnd"/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67" w:type="dxa"/>
          </w:tcPr>
          <w:p w:rsidR="0006718D" w:rsidRDefault="0006718D">
            <w:r>
              <w:t>ΒΑΣΙΛΙΚΟΥ ΕΥΑΓΓΕΛΙΑ</w:t>
            </w:r>
          </w:p>
        </w:tc>
        <w:tc>
          <w:tcPr>
            <w:tcW w:w="4508" w:type="dxa"/>
          </w:tcPr>
          <w:p w:rsidR="0006718D" w:rsidRDefault="0006718D">
            <w:r>
              <w:t>Ανάπτυξη πλαισίου μέτρησης απόδοσης της διοίκησης χορήγησης κινήτρων μέσω του αναπτυξιακού νόμου 3299/2004 (περίοδος εφαρμογής 2004-2015). Η περίπτωση της Διεύθυνσης Έγκρισης και Παρακολούθησης Επενδύσεων</w:t>
            </w:r>
          </w:p>
        </w:tc>
        <w:tc>
          <w:tcPr>
            <w:tcW w:w="2361" w:type="dxa"/>
          </w:tcPr>
          <w:p w:rsidR="0006718D" w:rsidRDefault="0006718D">
            <w:r>
              <w:t>Σκίντζη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67" w:type="dxa"/>
          </w:tcPr>
          <w:p w:rsidR="0006718D" w:rsidRDefault="0006718D">
            <w:r>
              <w:t>ΒΕΛΙΖΙΩΤΗ ΣΟΦΙΑ</w:t>
            </w:r>
          </w:p>
        </w:tc>
        <w:tc>
          <w:tcPr>
            <w:tcW w:w="4508" w:type="dxa"/>
          </w:tcPr>
          <w:p w:rsidR="0006718D" w:rsidRDefault="0006718D">
            <w:r>
              <w:t>Το φαινόμενο της εισφοροδιαφυγής και οι συνέπειές του στην οικονομία της χώρας μας</w:t>
            </w:r>
          </w:p>
        </w:tc>
        <w:tc>
          <w:tcPr>
            <w:tcW w:w="2361" w:type="dxa"/>
          </w:tcPr>
          <w:p w:rsidR="0006718D" w:rsidRDefault="0006718D">
            <w:r>
              <w:t>Φωτόπουλος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67" w:type="dxa"/>
          </w:tcPr>
          <w:p w:rsidR="0006718D" w:rsidRDefault="0006718D">
            <w:r>
              <w:t>ΒΡΑΓΓΑΛΑΣ ΚΩΝ/ΝΟΣ</w:t>
            </w:r>
          </w:p>
        </w:tc>
        <w:tc>
          <w:tcPr>
            <w:tcW w:w="4508" w:type="dxa"/>
          </w:tcPr>
          <w:p w:rsidR="0006718D" w:rsidRDefault="0006718D">
            <w:r>
              <w:t xml:space="preserve">Σχεδιασμός και λήψη αποφάσεων στην Ελληνική Αστυνομία, διαχείριση του προσωπικού της με λιγότερο κίνδυνο και κόστος, μέσω των </w:t>
            </w:r>
            <w:proofErr w:type="spellStart"/>
            <w:r>
              <w:t>Γεωπληροφοριακών</w:t>
            </w:r>
            <w:proofErr w:type="spellEnd"/>
            <w:r>
              <w:t xml:space="preserve"> Συστημάτων</w:t>
            </w:r>
          </w:p>
        </w:tc>
        <w:tc>
          <w:tcPr>
            <w:tcW w:w="2361" w:type="dxa"/>
          </w:tcPr>
          <w:p w:rsidR="0006718D" w:rsidRDefault="0006718D">
            <w:r>
              <w:t>Λιαργκόβας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67" w:type="dxa"/>
          </w:tcPr>
          <w:p w:rsidR="0006718D" w:rsidRDefault="0006718D">
            <w:r>
              <w:t>ΔΕΣΠΟΤΟΠΟΥΛΟΥ  ΖΩΗ</w:t>
            </w:r>
          </w:p>
        </w:tc>
        <w:tc>
          <w:tcPr>
            <w:tcW w:w="4508" w:type="dxa"/>
          </w:tcPr>
          <w:p w:rsidR="0006718D" w:rsidRDefault="0006718D">
            <w:r>
              <w:t>Διαχείριση συγκρούσεων στο εργασιακό περιβάλλον</w:t>
            </w:r>
          </w:p>
        </w:tc>
        <w:tc>
          <w:tcPr>
            <w:tcW w:w="2361" w:type="dxa"/>
          </w:tcPr>
          <w:p w:rsidR="0006718D" w:rsidRDefault="0006718D">
            <w:r>
              <w:t>Ευαγγελόπουλος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67" w:type="dxa"/>
          </w:tcPr>
          <w:p w:rsidR="0006718D" w:rsidRDefault="0006718D">
            <w:r>
              <w:t>ΔΗΜΟΠΟΥΛΟΣ ΚΩΝ/ΝΟΣ</w:t>
            </w:r>
          </w:p>
        </w:tc>
        <w:tc>
          <w:tcPr>
            <w:tcW w:w="4508" w:type="dxa"/>
          </w:tcPr>
          <w:p w:rsidR="0006718D" w:rsidRDefault="0006718D">
            <w:r>
              <w:t>Η Διάρθρωση του Ελληνικού Εξαγωγικού Εμπορίου μέσω της Ελληνικής Οικονομικής Διπλωματίας</w:t>
            </w:r>
          </w:p>
        </w:tc>
        <w:tc>
          <w:tcPr>
            <w:tcW w:w="2361" w:type="dxa"/>
          </w:tcPr>
          <w:p w:rsidR="0006718D" w:rsidRDefault="0006718D">
            <w:r>
              <w:t>Ευαγγελόπουλος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67" w:type="dxa"/>
          </w:tcPr>
          <w:p w:rsidR="0006718D" w:rsidRDefault="0006718D">
            <w:r>
              <w:t>ΔΟΥΡΙΔΑΣ ΙΩΑΝΝΗΣ</w:t>
            </w:r>
          </w:p>
        </w:tc>
        <w:tc>
          <w:tcPr>
            <w:tcW w:w="4508" w:type="dxa"/>
          </w:tcPr>
          <w:p w:rsidR="0006718D" w:rsidRDefault="0006718D">
            <w:r>
              <w:t>Έρευνα για τις καταναλωτικές συνήθειες και τις υποδομές για το έτος 2015 των κατοίκων της Τρίπολης</w:t>
            </w:r>
          </w:p>
        </w:tc>
        <w:tc>
          <w:tcPr>
            <w:tcW w:w="2361" w:type="dxa"/>
          </w:tcPr>
          <w:p w:rsidR="0006718D" w:rsidRDefault="0006718D">
            <w:r>
              <w:t>Λιαργκόβας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67" w:type="dxa"/>
          </w:tcPr>
          <w:p w:rsidR="0006718D" w:rsidRDefault="0006718D">
            <w:r>
              <w:t>ΖΩΓΡΑΦΟΣ ΠΕΤΡΟΣ</w:t>
            </w:r>
          </w:p>
        </w:tc>
        <w:tc>
          <w:tcPr>
            <w:tcW w:w="4508" w:type="dxa"/>
          </w:tcPr>
          <w:p w:rsidR="0006718D" w:rsidRPr="008A3533" w:rsidRDefault="0006718D">
            <w:proofErr w:type="spellStart"/>
            <w:r>
              <w:rPr>
                <w:lang w:val="en-US"/>
              </w:rPr>
              <w:t>Flexicurity</w:t>
            </w:r>
            <w:proofErr w:type="spellEnd"/>
            <w:r>
              <w:t xml:space="preserve">- Ανάλυση του Δανικού Μοντέλου </w:t>
            </w:r>
            <w:proofErr w:type="spellStart"/>
            <w:r>
              <w:lastRenderedPageBreak/>
              <w:t>Ευελισφάλειας</w:t>
            </w:r>
            <w:proofErr w:type="spellEnd"/>
          </w:p>
        </w:tc>
        <w:tc>
          <w:tcPr>
            <w:tcW w:w="2361" w:type="dxa"/>
          </w:tcPr>
          <w:p w:rsidR="0006718D" w:rsidRDefault="0006718D">
            <w:r>
              <w:lastRenderedPageBreak/>
              <w:t>Λιαργκόβας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2667" w:type="dxa"/>
          </w:tcPr>
          <w:p w:rsidR="0006718D" w:rsidRDefault="0006718D">
            <w:r>
              <w:t>ΚΑΒΒΑΔΙΑ ΑΓΓΕΛΙΚΗ</w:t>
            </w:r>
          </w:p>
        </w:tc>
        <w:tc>
          <w:tcPr>
            <w:tcW w:w="4508" w:type="dxa"/>
          </w:tcPr>
          <w:p w:rsidR="0006718D" w:rsidRDefault="0006718D">
            <w:r>
              <w:t>Η επιβάρυνση της φορολογίας εισοδήματος φυσικών προσώπων στα χρόνια του μνημονίου. Σύγκριση των φορολογικών ετών 2010 έως 2014</w:t>
            </w:r>
          </w:p>
        </w:tc>
        <w:tc>
          <w:tcPr>
            <w:tcW w:w="2361" w:type="dxa"/>
          </w:tcPr>
          <w:p w:rsidR="0006718D" w:rsidRDefault="0006718D">
            <w:r>
              <w:t>Αγγελίδης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67" w:type="dxa"/>
          </w:tcPr>
          <w:p w:rsidR="0006718D" w:rsidRDefault="0006718D">
            <w:r>
              <w:t>ΚΑΓΚΛΗΣ ΑΝΑΣΤΑΣΙΟΣ</w:t>
            </w:r>
          </w:p>
        </w:tc>
        <w:tc>
          <w:tcPr>
            <w:tcW w:w="4508" w:type="dxa"/>
          </w:tcPr>
          <w:p w:rsidR="0006718D" w:rsidRDefault="0006718D">
            <w:r>
              <w:t>Ο ρόλος της ομάδας στο χώρο εργασίας στο Δημόσιο Τομέα ως παράγοντας για την αποφυγή συγκρούσεων και τη βελτίωση των δεξιοτήτων του ανθρώπινου δυναμικού με σκοπό την καλύτερη εξυπηρέτηση του πολίτη</w:t>
            </w:r>
          </w:p>
        </w:tc>
        <w:tc>
          <w:tcPr>
            <w:tcW w:w="2361" w:type="dxa"/>
          </w:tcPr>
          <w:p w:rsidR="0006718D" w:rsidRDefault="0006718D">
            <w:proofErr w:type="spellStart"/>
            <w:r>
              <w:t>Δαπόντας</w:t>
            </w:r>
            <w:proofErr w:type="spellEnd"/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667" w:type="dxa"/>
          </w:tcPr>
          <w:p w:rsidR="0006718D" w:rsidRDefault="0006718D">
            <w:r>
              <w:t>ΚΑΖΑΝΤΖΗ ΠΟΛΥΞΕΝΗ ΜΑΡΙΑ</w:t>
            </w:r>
          </w:p>
        </w:tc>
        <w:tc>
          <w:tcPr>
            <w:tcW w:w="4508" w:type="dxa"/>
          </w:tcPr>
          <w:p w:rsidR="0006718D" w:rsidRDefault="0006718D">
            <w:r>
              <w:t>Στρατηγικός σχεδιασμός της Διεύθυνσης Ψυχικής Υγείας του Υπουργείου Υγείας έως το 2020</w:t>
            </w:r>
          </w:p>
        </w:tc>
        <w:tc>
          <w:tcPr>
            <w:tcW w:w="2361" w:type="dxa"/>
          </w:tcPr>
          <w:p w:rsidR="0006718D" w:rsidRDefault="0006718D">
            <w:r>
              <w:t>Σκίντζη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667" w:type="dxa"/>
          </w:tcPr>
          <w:p w:rsidR="0006718D" w:rsidRDefault="0006718D">
            <w:r>
              <w:t>ΚΑΠΛΑΝΗ ΔΗΜΗΤΡΑ</w:t>
            </w:r>
          </w:p>
        </w:tc>
        <w:tc>
          <w:tcPr>
            <w:tcW w:w="4508" w:type="dxa"/>
          </w:tcPr>
          <w:p w:rsidR="0006718D" w:rsidRDefault="0006718D">
            <w:r>
              <w:t>Οικονομική κρίση και περιβάλλον</w:t>
            </w:r>
          </w:p>
        </w:tc>
        <w:tc>
          <w:tcPr>
            <w:tcW w:w="2361" w:type="dxa"/>
          </w:tcPr>
          <w:p w:rsidR="0006718D" w:rsidRDefault="0006718D">
            <w:proofErr w:type="spellStart"/>
            <w:r>
              <w:t>Δαπόντας</w:t>
            </w:r>
            <w:proofErr w:type="spellEnd"/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667" w:type="dxa"/>
          </w:tcPr>
          <w:p w:rsidR="0006718D" w:rsidRDefault="0006718D">
            <w:r>
              <w:t>ΚΑΡΑΓΙΑΝΝΗΣ ΕΥΑΓΓΕΛΟΣ</w:t>
            </w:r>
          </w:p>
        </w:tc>
        <w:tc>
          <w:tcPr>
            <w:tcW w:w="4508" w:type="dxa"/>
          </w:tcPr>
          <w:p w:rsidR="0006718D" w:rsidRPr="009075F0" w:rsidRDefault="0006718D">
            <w:r>
              <w:t xml:space="preserve">Μη Κυβερνητικές Οργανώσεις: (Προβληματικά) ζητήματα εξωτερικής εννοιολογικής οριοθέτησης και εσωτερικής κατηγοριοποίησης και ο ρόλος τους στο πλαίσιο ενός </w:t>
            </w:r>
            <w:r>
              <w:rPr>
                <w:lang w:val="en-US"/>
              </w:rPr>
              <w:t>sui</w:t>
            </w:r>
            <w:r w:rsidRPr="009075F0">
              <w:t xml:space="preserve"> </w:t>
            </w:r>
            <w:r>
              <w:rPr>
                <w:lang w:val="en-US"/>
              </w:rPr>
              <w:t>generis</w:t>
            </w:r>
            <w:r w:rsidRPr="009075F0">
              <w:t xml:space="preserve"> </w:t>
            </w:r>
            <w:r>
              <w:rPr>
                <w:lang w:val="en-US"/>
              </w:rPr>
              <w:t>outsourcing</w:t>
            </w:r>
            <w:r w:rsidRPr="009075F0">
              <w:t xml:space="preserve"> </w:t>
            </w:r>
          </w:p>
        </w:tc>
        <w:tc>
          <w:tcPr>
            <w:tcW w:w="2361" w:type="dxa"/>
          </w:tcPr>
          <w:p w:rsidR="0006718D" w:rsidRDefault="0006718D">
            <w:r>
              <w:t>Λιαργκόβας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667" w:type="dxa"/>
          </w:tcPr>
          <w:p w:rsidR="0006718D" w:rsidRDefault="0006718D">
            <w:r>
              <w:t>ΚΑΡΑΪΣΚΟΥ ΔΕΣΠΟΙΝΑ</w:t>
            </w:r>
          </w:p>
        </w:tc>
        <w:tc>
          <w:tcPr>
            <w:tcW w:w="4508" w:type="dxa"/>
          </w:tcPr>
          <w:p w:rsidR="0006718D" w:rsidRDefault="0006718D">
            <w:r>
              <w:t>Στρατηγικός σχεδιασμός δημόσιων οργανισμών. Μελέτη περίπτωσης του Ινστιτούτου Ωκεανογραφίας</w:t>
            </w:r>
          </w:p>
        </w:tc>
        <w:tc>
          <w:tcPr>
            <w:tcW w:w="2361" w:type="dxa"/>
          </w:tcPr>
          <w:p w:rsidR="0006718D" w:rsidRDefault="0006718D">
            <w:r>
              <w:t>Σκίντζη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667" w:type="dxa"/>
          </w:tcPr>
          <w:p w:rsidR="0006718D" w:rsidRDefault="0006718D">
            <w:r>
              <w:t>ΚΑΡΑΛΗ ΚΥΡΙΑΚΗ</w:t>
            </w:r>
          </w:p>
        </w:tc>
        <w:tc>
          <w:tcPr>
            <w:tcW w:w="4508" w:type="dxa"/>
          </w:tcPr>
          <w:p w:rsidR="0006718D" w:rsidRDefault="0006718D">
            <w:r>
              <w:t>Στρατηγικός σχεδιασμός της διοίκησης ανθρωπίνων πόρων στον στενό Δημόσιο Τομέα: Περίπτωση ΙΚΑ - ΕΤΑΜ</w:t>
            </w:r>
          </w:p>
        </w:tc>
        <w:tc>
          <w:tcPr>
            <w:tcW w:w="2361" w:type="dxa"/>
          </w:tcPr>
          <w:p w:rsidR="0006718D" w:rsidRDefault="0006718D">
            <w:proofErr w:type="spellStart"/>
            <w:r>
              <w:t>Δαπόντας</w:t>
            </w:r>
            <w:proofErr w:type="spellEnd"/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67" w:type="dxa"/>
          </w:tcPr>
          <w:p w:rsidR="0006718D" w:rsidRDefault="0006718D">
            <w:r>
              <w:t>ΚΑΡΑΜΠΑΣ ΦΩΤΙΟΣ</w:t>
            </w:r>
          </w:p>
        </w:tc>
        <w:tc>
          <w:tcPr>
            <w:tcW w:w="4508" w:type="dxa"/>
          </w:tcPr>
          <w:p w:rsidR="0006718D" w:rsidRDefault="0006718D">
            <w:r>
              <w:t>Τα έξυπνα δίκτυα και η σημασία τους</w:t>
            </w:r>
          </w:p>
        </w:tc>
        <w:tc>
          <w:tcPr>
            <w:tcW w:w="2361" w:type="dxa"/>
          </w:tcPr>
          <w:p w:rsidR="0006718D" w:rsidRDefault="0006718D">
            <w:r>
              <w:t>Αποστολόπουλος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667" w:type="dxa"/>
          </w:tcPr>
          <w:p w:rsidR="0006718D" w:rsidRDefault="0006718D">
            <w:r>
              <w:t>ΚΑΡΒΕΛΗΣ ΠΑΝΑΓΙΩΤΗΣ</w:t>
            </w:r>
          </w:p>
        </w:tc>
        <w:tc>
          <w:tcPr>
            <w:tcW w:w="4508" w:type="dxa"/>
          </w:tcPr>
          <w:p w:rsidR="0006718D" w:rsidRDefault="0006718D">
            <w:r>
              <w:t>Φορολογικοί Συντελεστές, Ανάπτυξη &amp; Φοροδιαφυγή στην Ε.Ε.</w:t>
            </w:r>
          </w:p>
        </w:tc>
        <w:tc>
          <w:tcPr>
            <w:tcW w:w="2361" w:type="dxa"/>
          </w:tcPr>
          <w:p w:rsidR="0006718D" w:rsidRDefault="0006718D">
            <w:proofErr w:type="spellStart"/>
            <w:r>
              <w:t>Θωμάκος</w:t>
            </w:r>
            <w:proofErr w:type="spellEnd"/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667" w:type="dxa"/>
          </w:tcPr>
          <w:p w:rsidR="0006718D" w:rsidRDefault="0006718D">
            <w:r>
              <w:t>ΚΟΥΤΑΛΙΑΝΟΣ ΧΡΗΣΤΟΣ</w:t>
            </w:r>
          </w:p>
        </w:tc>
        <w:tc>
          <w:tcPr>
            <w:tcW w:w="4508" w:type="dxa"/>
          </w:tcPr>
          <w:p w:rsidR="0006718D" w:rsidRDefault="0006718D">
            <w:r>
              <w:t>Κατάταξη ευρωπαϊκών χωρών σύμφωνα με τους δείκτες καινοτομίας</w:t>
            </w:r>
          </w:p>
        </w:tc>
        <w:tc>
          <w:tcPr>
            <w:tcW w:w="2361" w:type="dxa"/>
          </w:tcPr>
          <w:p w:rsidR="0006718D" w:rsidRDefault="0006718D">
            <w:r>
              <w:t>Αποστολόπουλος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2667" w:type="dxa"/>
          </w:tcPr>
          <w:p w:rsidR="0006718D" w:rsidRDefault="0006718D">
            <w:r>
              <w:t>ΛΑΓΟΥ ΔΗΜΗΤΡΑ</w:t>
            </w:r>
          </w:p>
        </w:tc>
        <w:tc>
          <w:tcPr>
            <w:tcW w:w="4508" w:type="dxa"/>
          </w:tcPr>
          <w:p w:rsidR="0006718D" w:rsidRDefault="0006718D">
            <w:r>
              <w:t xml:space="preserve">Στρατηγικός σχεδιασμός του </w:t>
            </w:r>
            <w:proofErr w:type="spellStart"/>
            <w:r>
              <w:t>Παναρκαδικού</w:t>
            </w:r>
            <w:proofErr w:type="spellEnd"/>
            <w:r>
              <w:t xml:space="preserve"> Νοσοκομείου «Η Ευαγγελίστρια»</w:t>
            </w:r>
          </w:p>
        </w:tc>
        <w:tc>
          <w:tcPr>
            <w:tcW w:w="2361" w:type="dxa"/>
          </w:tcPr>
          <w:p w:rsidR="0006718D" w:rsidRDefault="0006718D">
            <w:r>
              <w:t>Σκίντζη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667" w:type="dxa"/>
          </w:tcPr>
          <w:p w:rsidR="0006718D" w:rsidRDefault="0006718D">
            <w:r>
              <w:t>ΛΟΥΚΑ ΑΙΚΑΤΕΡΙΝΗ</w:t>
            </w:r>
          </w:p>
        </w:tc>
        <w:tc>
          <w:tcPr>
            <w:tcW w:w="4508" w:type="dxa"/>
          </w:tcPr>
          <w:p w:rsidR="0006718D" w:rsidRDefault="0006718D">
            <w:r>
              <w:t>Η επίπτωση της φορολογίας ως εργαλείο δημοσιονομικής πολιτικής και οι θετικές – αρνητικές επιδράσεις της στην οικονομική μεγέθυνση της Ελλάδας το χρονικό διάστημα 2004-2014</w:t>
            </w:r>
          </w:p>
        </w:tc>
        <w:tc>
          <w:tcPr>
            <w:tcW w:w="2361" w:type="dxa"/>
          </w:tcPr>
          <w:p w:rsidR="0006718D" w:rsidRDefault="0006718D">
            <w:r>
              <w:t>Δασκαλοπούλου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667" w:type="dxa"/>
          </w:tcPr>
          <w:p w:rsidR="0006718D" w:rsidRDefault="0006718D">
            <w:r>
              <w:t>ΛΥΚΟΣ ΒΑΣΙΛΕΙΟΣ</w:t>
            </w:r>
          </w:p>
        </w:tc>
        <w:tc>
          <w:tcPr>
            <w:tcW w:w="4508" w:type="dxa"/>
          </w:tcPr>
          <w:p w:rsidR="0006718D" w:rsidRDefault="0006718D">
            <w:r>
              <w:t>Αειφόρος Διαχείριση – Ανάπτυξη των δασικών οικοσυστημάτων για την επίτευξη της μέγιστης προσόδου</w:t>
            </w:r>
          </w:p>
        </w:tc>
        <w:tc>
          <w:tcPr>
            <w:tcW w:w="2361" w:type="dxa"/>
          </w:tcPr>
          <w:p w:rsidR="0006718D" w:rsidRDefault="0006718D">
            <w:r>
              <w:t>Φωτόπουλος</w:t>
            </w:r>
          </w:p>
        </w:tc>
      </w:tr>
      <w:tr w:rsidR="0006718D" w:rsidRPr="00114B98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667" w:type="dxa"/>
          </w:tcPr>
          <w:p w:rsidR="0006718D" w:rsidRDefault="0006718D">
            <w:r>
              <w:t>ΜΑΛΑΠΑΝΗΣ ΣΑΡΑΝΤΟΣ</w:t>
            </w:r>
          </w:p>
        </w:tc>
        <w:tc>
          <w:tcPr>
            <w:tcW w:w="4508" w:type="dxa"/>
          </w:tcPr>
          <w:p w:rsidR="0006718D" w:rsidRPr="00114B98" w:rsidRDefault="0006718D">
            <w:r>
              <w:t>Τα</w:t>
            </w:r>
            <w:r w:rsidRPr="00114B98">
              <w:t xml:space="preserve"> </w:t>
            </w:r>
            <w:r w:rsidRPr="00114B98">
              <w:rPr>
                <w:lang w:val="en-US"/>
              </w:rPr>
              <w:t>capital</w:t>
            </w:r>
            <w:r w:rsidRPr="00114B98">
              <w:t xml:space="preserve"> </w:t>
            </w:r>
            <w:r w:rsidRPr="00114B98">
              <w:rPr>
                <w:lang w:val="en-US"/>
              </w:rPr>
              <w:t>controls</w:t>
            </w:r>
            <w:r w:rsidRPr="00114B98">
              <w:t xml:space="preserve"> </w:t>
            </w:r>
            <w:r>
              <w:t>στην</w:t>
            </w:r>
            <w:r w:rsidRPr="00114B98">
              <w:t xml:space="preserve"> </w:t>
            </w:r>
            <w:r>
              <w:t>Ελλάδα: «Λιμάνι ή Ναυάγιο»</w:t>
            </w:r>
          </w:p>
        </w:tc>
        <w:tc>
          <w:tcPr>
            <w:tcW w:w="2361" w:type="dxa"/>
          </w:tcPr>
          <w:p w:rsidR="0006718D" w:rsidRPr="00114B98" w:rsidRDefault="0006718D">
            <w:proofErr w:type="spellStart"/>
            <w:r>
              <w:t>Θωμάκος</w:t>
            </w:r>
            <w:proofErr w:type="spellEnd"/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667" w:type="dxa"/>
          </w:tcPr>
          <w:p w:rsidR="0006718D" w:rsidRDefault="0006718D">
            <w:r>
              <w:t>ΜΑΝΔΑΛΙΑΣ ΔΗΜΗΤΡΙΟΣ</w:t>
            </w:r>
          </w:p>
        </w:tc>
        <w:tc>
          <w:tcPr>
            <w:tcW w:w="4508" w:type="dxa"/>
          </w:tcPr>
          <w:p w:rsidR="0006718D" w:rsidRDefault="0006718D">
            <w:r>
              <w:t xml:space="preserve">Αναδιάρθρωση υπηρεσιών ΓΕ.Π.Α.Δ. </w:t>
            </w:r>
            <w:proofErr w:type="spellStart"/>
            <w:r>
              <w:t>Πελ</w:t>
            </w:r>
            <w:proofErr w:type="spellEnd"/>
            <w:r>
              <w:t>/σου μέσω της ανάλυσης ποσοτικών και ποιοτικών δεικτών εγκληματικότητας</w:t>
            </w:r>
          </w:p>
        </w:tc>
        <w:tc>
          <w:tcPr>
            <w:tcW w:w="2361" w:type="dxa"/>
          </w:tcPr>
          <w:p w:rsidR="0006718D" w:rsidRDefault="0006718D">
            <w:r>
              <w:t>Λιαργκόβας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667" w:type="dxa"/>
          </w:tcPr>
          <w:p w:rsidR="0006718D" w:rsidRDefault="0006718D">
            <w:r>
              <w:t>ΜΠΕΝΟΥ ΑΙΚΑΤΕΡΙΝΗ</w:t>
            </w:r>
          </w:p>
        </w:tc>
        <w:tc>
          <w:tcPr>
            <w:tcW w:w="4508" w:type="dxa"/>
          </w:tcPr>
          <w:p w:rsidR="0006718D" w:rsidRDefault="0006718D">
            <w:r>
              <w:t>Δυσλειτουργίες της ελληνικής Δημόσιας Διοίκησης και τρόποι αντιμετώπισής του</w:t>
            </w:r>
          </w:p>
        </w:tc>
        <w:tc>
          <w:tcPr>
            <w:tcW w:w="2361" w:type="dxa"/>
          </w:tcPr>
          <w:p w:rsidR="0006718D" w:rsidRDefault="0006718D">
            <w:r>
              <w:t>Λιαργκόβας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667" w:type="dxa"/>
          </w:tcPr>
          <w:p w:rsidR="0006718D" w:rsidRDefault="0006718D">
            <w:r>
              <w:t>ΠΑΝΤΑΖΟΠΟΥΛΟΣ ΗΛΙΑΣ</w:t>
            </w:r>
          </w:p>
        </w:tc>
        <w:tc>
          <w:tcPr>
            <w:tcW w:w="4508" w:type="dxa"/>
          </w:tcPr>
          <w:p w:rsidR="0006718D" w:rsidRDefault="0006718D">
            <w:r>
              <w:t>Διαχείριση κινδύνων και κρίσεων στην Περιφέρεια Πελοποννήσου</w:t>
            </w:r>
          </w:p>
        </w:tc>
        <w:tc>
          <w:tcPr>
            <w:tcW w:w="2361" w:type="dxa"/>
          </w:tcPr>
          <w:p w:rsidR="0006718D" w:rsidRDefault="0006718D">
            <w:r>
              <w:t>Αγγελίδης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667" w:type="dxa"/>
          </w:tcPr>
          <w:p w:rsidR="0006718D" w:rsidRDefault="0006718D">
            <w:r>
              <w:t>ΠΑΠΑΝΑΣΤΑΣΙΟΥ ΑΛΙΚΗ</w:t>
            </w:r>
          </w:p>
        </w:tc>
        <w:tc>
          <w:tcPr>
            <w:tcW w:w="4508" w:type="dxa"/>
          </w:tcPr>
          <w:p w:rsidR="0006718D" w:rsidRDefault="0006718D">
            <w:r>
              <w:t>Η διαπραγμάτευση στην Δημόσια Διοίκηση – Μελέτη περίπτωσης: Διαπραγμάτευση κατασκευής τεχνικού έργου στο Δήμο Τρίπολης</w:t>
            </w:r>
          </w:p>
        </w:tc>
        <w:tc>
          <w:tcPr>
            <w:tcW w:w="2361" w:type="dxa"/>
          </w:tcPr>
          <w:p w:rsidR="0006718D" w:rsidRDefault="0006718D">
            <w:r>
              <w:t>Ευαγγελόπουλος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667" w:type="dxa"/>
          </w:tcPr>
          <w:p w:rsidR="0006718D" w:rsidRDefault="0006718D">
            <w:r>
              <w:t>ΠΕΡΡΩΤΗ ΕΛΕΥΘΕΡΙΑ</w:t>
            </w:r>
          </w:p>
        </w:tc>
        <w:tc>
          <w:tcPr>
            <w:tcW w:w="4508" w:type="dxa"/>
          </w:tcPr>
          <w:p w:rsidR="0006718D" w:rsidRDefault="0006718D">
            <w:r>
              <w:t>Η ανάγκη χάραξης νέου στρατηγικού σχεδιασμού στον Οργανισμό Απασχόλησης Εργατικού Δυναμικού (ΟΑΕΔ)</w:t>
            </w:r>
          </w:p>
        </w:tc>
        <w:tc>
          <w:tcPr>
            <w:tcW w:w="2361" w:type="dxa"/>
          </w:tcPr>
          <w:p w:rsidR="0006718D" w:rsidRDefault="0006718D">
            <w:r>
              <w:t>Σκίντζη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667" w:type="dxa"/>
          </w:tcPr>
          <w:p w:rsidR="0006718D" w:rsidRDefault="0006718D">
            <w:r>
              <w:t>ΠΙΤΣΑ ΚΛΕΟΝΙΚΗ</w:t>
            </w:r>
          </w:p>
        </w:tc>
        <w:tc>
          <w:tcPr>
            <w:tcW w:w="4508" w:type="dxa"/>
          </w:tcPr>
          <w:p w:rsidR="0006718D" w:rsidRDefault="0006718D">
            <w:r>
              <w:t>Η άσκηση κοινωνικής πολιτικής από την τοπική αυτοδιοίκηση. Το παράδειγμα του Δήμου Περιστερίου</w:t>
            </w:r>
          </w:p>
        </w:tc>
        <w:tc>
          <w:tcPr>
            <w:tcW w:w="2361" w:type="dxa"/>
          </w:tcPr>
          <w:p w:rsidR="0006718D" w:rsidRDefault="0006718D">
            <w:r>
              <w:t>Δασκαλοπούλου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667" w:type="dxa"/>
          </w:tcPr>
          <w:p w:rsidR="0006718D" w:rsidRDefault="0006718D">
            <w:r>
              <w:t>ΠΛΟΥΣΑΚΗ ΑΝΑΣΤΑΣΙΑ</w:t>
            </w:r>
          </w:p>
        </w:tc>
        <w:tc>
          <w:tcPr>
            <w:tcW w:w="4508" w:type="dxa"/>
          </w:tcPr>
          <w:p w:rsidR="0006718D" w:rsidRDefault="0006718D">
            <w:r>
              <w:t xml:space="preserve">Από τον στρατηγικό σχεδιασμό στον επιχειρησιακό προγραμματισμό στους ΟΤΑ Α </w:t>
            </w:r>
            <w:r>
              <w:lastRenderedPageBreak/>
              <w:t>Βαθμού –Εφαρμογή στον Δήμο Αμαρουσίου</w:t>
            </w:r>
          </w:p>
        </w:tc>
        <w:tc>
          <w:tcPr>
            <w:tcW w:w="2361" w:type="dxa"/>
          </w:tcPr>
          <w:p w:rsidR="0006718D" w:rsidRDefault="0006718D">
            <w:r>
              <w:lastRenderedPageBreak/>
              <w:t>Δασκαλοπούλου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31</w:t>
            </w:r>
          </w:p>
        </w:tc>
        <w:tc>
          <w:tcPr>
            <w:tcW w:w="2667" w:type="dxa"/>
          </w:tcPr>
          <w:p w:rsidR="0006718D" w:rsidRDefault="0006718D">
            <w:r>
              <w:t>ΡΟΥΣΣΗ ΔΕΣΠΟΙΝΑ</w:t>
            </w:r>
          </w:p>
        </w:tc>
        <w:tc>
          <w:tcPr>
            <w:tcW w:w="4508" w:type="dxa"/>
          </w:tcPr>
          <w:p w:rsidR="0006718D" w:rsidRDefault="0006718D">
            <w:r>
              <w:t>Στρατηγικός και επιχειρησιακός σχεδιασμός στα ελληνικά ταχυδρομεία (ΕΛΤΑ)</w:t>
            </w:r>
          </w:p>
        </w:tc>
        <w:tc>
          <w:tcPr>
            <w:tcW w:w="2361" w:type="dxa"/>
          </w:tcPr>
          <w:p w:rsidR="0006718D" w:rsidRDefault="0006718D">
            <w:r>
              <w:t>Σκίντζη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667" w:type="dxa"/>
          </w:tcPr>
          <w:p w:rsidR="0006718D" w:rsidRDefault="0006718D">
            <w:r>
              <w:t>ΣΑΚΕΛΛΑΡΟΠΟΥΛΟΥ ΕΛΙΣΑΒΕΤ</w:t>
            </w:r>
          </w:p>
        </w:tc>
        <w:tc>
          <w:tcPr>
            <w:tcW w:w="4508" w:type="dxa"/>
          </w:tcPr>
          <w:p w:rsidR="0006718D" w:rsidRDefault="0006718D">
            <w:r>
              <w:t>Πάταξη της Φοροδιαφυγής</w:t>
            </w:r>
          </w:p>
        </w:tc>
        <w:tc>
          <w:tcPr>
            <w:tcW w:w="2361" w:type="dxa"/>
          </w:tcPr>
          <w:p w:rsidR="0006718D" w:rsidRDefault="0006718D">
            <w:r>
              <w:t>Φωτόπουλος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667" w:type="dxa"/>
          </w:tcPr>
          <w:p w:rsidR="0006718D" w:rsidRDefault="0006718D">
            <w:r>
              <w:t>ΣΑΜΠΑΛΗ ΕΛΙΣΑΒΕΤ</w:t>
            </w:r>
          </w:p>
        </w:tc>
        <w:tc>
          <w:tcPr>
            <w:tcW w:w="4508" w:type="dxa"/>
          </w:tcPr>
          <w:p w:rsidR="0006718D" w:rsidRDefault="0006718D">
            <w:r>
              <w:t>Οργάνωση και διοίκηση σχολικών μονάδων σε θέματα σχολικού εκφοβισμού</w:t>
            </w:r>
          </w:p>
        </w:tc>
        <w:tc>
          <w:tcPr>
            <w:tcW w:w="2361" w:type="dxa"/>
          </w:tcPr>
          <w:p w:rsidR="0006718D" w:rsidRDefault="0006718D">
            <w:r>
              <w:t>Δασκαλοπούλου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667" w:type="dxa"/>
          </w:tcPr>
          <w:p w:rsidR="0006718D" w:rsidRDefault="0006718D">
            <w:r>
              <w:t>ΣΙΟΡΟΒΙΓΚΑ ΟΥΡΑΝΙΑ</w:t>
            </w:r>
          </w:p>
        </w:tc>
        <w:tc>
          <w:tcPr>
            <w:tcW w:w="4508" w:type="dxa"/>
          </w:tcPr>
          <w:p w:rsidR="0006718D" w:rsidRDefault="0006718D">
            <w:r>
              <w:t>Επιχειρηματικότητα και Καινοτομία: Μελέτη περίπτωσης κλάδου τηλεπικοινωνιών</w:t>
            </w:r>
          </w:p>
        </w:tc>
        <w:tc>
          <w:tcPr>
            <w:tcW w:w="2361" w:type="dxa"/>
          </w:tcPr>
          <w:p w:rsidR="0006718D" w:rsidRDefault="0006718D">
            <w:r>
              <w:t>Αποστολόπουλος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667" w:type="dxa"/>
          </w:tcPr>
          <w:p w:rsidR="0006718D" w:rsidRDefault="0006718D">
            <w:r>
              <w:t>ΣΜΥΡΝΗΣ ΝΙΚΟΛΑΟΣ</w:t>
            </w:r>
          </w:p>
        </w:tc>
        <w:tc>
          <w:tcPr>
            <w:tcW w:w="4508" w:type="dxa"/>
          </w:tcPr>
          <w:p w:rsidR="0006718D" w:rsidRDefault="0006718D">
            <w:r>
              <w:t>Στρατηγικός σχεδιασμός των Κέντρων Εξυπηρέτησης Πολιτών</w:t>
            </w:r>
          </w:p>
        </w:tc>
        <w:tc>
          <w:tcPr>
            <w:tcW w:w="2361" w:type="dxa"/>
          </w:tcPr>
          <w:p w:rsidR="0006718D" w:rsidRDefault="0006718D">
            <w:r>
              <w:t>Σκίντζη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667" w:type="dxa"/>
          </w:tcPr>
          <w:p w:rsidR="0006718D" w:rsidRDefault="0006718D">
            <w:r>
              <w:t>ΣΟΦΗΣ ΣΩΤΗΡΙΟΣ</w:t>
            </w:r>
          </w:p>
        </w:tc>
        <w:tc>
          <w:tcPr>
            <w:tcW w:w="4508" w:type="dxa"/>
          </w:tcPr>
          <w:p w:rsidR="0006718D" w:rsidRDefault="0006718D">
            <w:r>
              <w:t>Κοινή Αγροτική Πολιτική και Οικονομικές της Προεκτάσεις</w:t>
            </w:r>
          </w:p>
        </w:tc>
        <w:tc>
          <w:tcPr>
            <w:tcW w:w="2361" w:type="dxa"/>
          </w:tcPr>
          <w:p w:rsidR="0006718D" w:rsidRDefault="0006718D">
            <w:r>
              <w:t>Αποστολόπουλος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667" w:type="dxa"/>
          </w:tcPr>
          <w:p w:rsidR="0006718D" w:rsidRDefault="0006718D">
            <w:r>
              <w:t>ΣΠΥΡΟΠΟΥΛΟΥ ΕΥΑΝΘΙΑ</w:t>
            </w:r>
          </w:p>
        </w:tc>
        <w:tc>
          <w:tcPr>
            <w:tcW w:w="4508" w:type="dxa"/>
          </w:tcPr>
          <w:p w:rsidR="0006718D" w:rsidRPr="006409FB" w:rsidRDefault="0006718D">
            <w:r>
              <w:t xml:space="preserve">Διοίκηση </w:t>
            </w:r>
            <w:proofErr w:type="spellStart"/>
            <w:r>
              <w:t>Logistics</w:t>
            </w:r>
            <w:proofErr w:type="spellEnd"/>
            <w:r>
              <w:t xml:space="preserve"> και εφοδιαστικής αλυσίδας: Εφαρμογή στην Πολεμική Αεροπορία</w:t>
            </w:r>
          </w:p>
        </w:tc>
        <w:tc>
          <w:tcPr>
            <w:tcW w:w="2361" w:type="dxa"/>
          </w:tcPr>
          <w:p w:rsidR="0006718D" w:rsidRDefault="0006718D">
            <w:r>
              <w:t>Αγγελίδης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667" w:type="dxa"/>
          </w:tcPr>
          <w:p w:rsidR="0006718D" w:rsidRDefault="0006718D">
            <w:r>
              <w:t>ΤΑΣΣΟΠΟΥΛΟΥ ΝΙΚΟΛΕΤΤΑ</w:t>
            </w:r>
          </w:p>
        </w:tc>
        <w:tc>
          <w:tcPr>
            <w:tcW w:w="4508" w:type="dxa"/>
          </w:tcPr>
          <w:p w:rsidR="0006718D" w:rsidRDefault="0006718D">
            <w:r>
              <w:t>Ο στρατηγικός σχεδιασμός του ελεγκτικού συνεδρίου</w:t>
            </w:r>
          </w:p>
        </w:tc>
        <w:tc>
          <w:tcPr>
            <w:tcW w:w="2361" w:type="dxa"/>
          </w:tcPr>
          <w:p w:rsidR="0006718D" w:rsidRDefault="0006718D">
            <w:r>
              <w:t>Σκίντζη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667" w:type="dxa"/>
          </w:tcPr>
          <w:p w:rsidR="0006718D" w:rsidRDefault="0006718D">
            <w:r>
              <w:t>ΤΡΥΠΟΣΚΟΥΦΗΣ ΣΩΤΗΡΙΟΣ</w:t>
            </w:r>
          </w:p>
        </w:tc>
        <w:tc>
          <w:tcPr>
            <w:tcW w:w="4508" w:type="dxa"/>
          </w:tcPr>
          <w:p w:rsidR="0006718D" w:rsidRDefault="0006718D">
            <w:r>
              <w:t>Η επαγγελματική ανάπτυξη εκπαιδευτικών μέσω προγραμμάτων επιμόρφωσης στις Τεχνολογίες της Πληροφορίας και της Επικοινωνίας (ΤΠΕ)</w:t>
            </w:r>
          </w:p>
        </w:tc>
        <w:tc>
          <w:tcPr>
            <w:tcW w:w="2361" w:type="dxa"/>
          </w:tcPr>
          <w:p w:rsidR="0006718D" w:rsidRDefault="0006718D">
            <w:r>
              <w:t>Σκίντζη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667" w:type="dxa"/>
          </w:tcPr>
          <w:p w:rsidR="0006718D" w:rsidRDefault="0006718D">
            <w:r>
              <w:t>ΤΣΑΝΤΗΛΑ ΒΑΣΙΛΙΚΗ</w:t>
            </w:r>
          </w:p>
        </w:tc>
        <w:tc>
          <w:tcPr>
            <w:tcW w:w="4508" w:type="dxa"/>
          </w:tcPr>
          <w:p w:rsidR="0006718D" w:rsidRDefault="0006718D">
            <w:r>
              <w:t>Στρατηγικός σχεδιασμός του Υπουργείου Πολιτισμού (Αρχαιολογικής Υπηρεσίας) και η πρόκληση των ιδιωτικοποιήσεων</w:t>
            </w:r>
          </w:p>
        </w:tc>
        <w:tc>
          <w:tcPr>
            <w:tcW w:w="2361" w:type="dxa"/>
          </w:tcPr>
          <w:p w:rsidR="0006718D" w:rsidRDefault="0006718D">
            <w:r>
              <w:t>Σκίντζη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667" w:type="dxa"/>
          </w:tcPr>
          <w:p w:rsidR="0006718D" w:rsidRDefault="0006718D">
            <w:r>
              <w:t>ΤΣΕΤΣΕΚΟΥ ΚΩΝ/ΝΑ</w:t>
            </w:r>
          </w:p>
        </w:tc>
        <w:tc>
          <w:tcPr>
            <w:tcW w:w="4508" w:type="dxa"/>
          </w:tcPr>
          <w:p w:rsidR="0006718D" w:rsidRPr="00114B98" w:rsidRDefault="0006718D">
            <w:r>
              <w:t>Συγκριτική μελέτη των οικονομικών καταστάσεων Δημόσιων Νοσοκομείων</w:t>
            </w:r>
          </w:p>
        </w:tc>
        <w:tc>
          <w:tcPr>
            <w:tcW w:w="2361" w:type="dxa"/>
          </w:tcPr>
          <w:p w:rsidR="0006718D" w:rsidRDefault="0006718D">
            <w:r>
              <w:t>Αγγελίδης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667" w:type="dxa"/>
          </w:tcPr>
          <w:p w:rsidR="0006718D" w:rsidRDefault="0006718D">
            <w:r>
              <w:t>ΤΣΙΠΙΑΝΙΤΗ ΣΟΦΙΑ</w:t>
            </w:r>
          </w:p>
        </w:tc>
        <w:tc>
          <w:tcPr>
            <w:tcW w:w="4508" w:type="dxa"/>
          </w:tcPr>
          <w:p w:rsidR="0006718D" w:rsidRDefault="0006718D">
            <w:r>
              <w:t>Η επαγγελματική ικανοποίηση των εργαζομένων στις ΔΟΥ</w:t>
            </w:r>
          </w:p>
        </w:tc>
        <w:tc>
          <w:tcPr>
            <w:tcW w:w="2361" w:type="dxa"/>
          </w:tcPr>
          <w:p w:rsidR="0006718D" w:rsidRDefault="0006718D">
            <w:r>
              <w:t>Λιαργκόβας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667" w:type="dxa"/>
          </w:tcPr>
          <w:p w:rsidR="0006718D" w:rsidRDefault="0006718D">
            <w:r>
              <w:t>ΤΣΟΥΡΔΙΝΗ ΔΕΣΠΟΙΝΑ</w:t>
            </w:r>
          </w:p>
        </w:tc>
        <w:tc>
          <w:tcPr>
            <w:tcW w:w="4508" w:type="dxa"/>
          </w:tcPr>
          <w:p w:rsidR="0006718D" w:rsidRDefault="0006718D">
            <w:r>
              <w:t>Η εντροπία στις Χρηματοοικονομικές Αγορές</w:t>
            </w:r>
          </w:p>
        </w:tc>
        <w:tc>
          <w:tcPr>
            <w:tcW w:w="2361" w:type="dxa"/>
          </w:tcPr>
          <w:p w:rsidR="0006718D" w:rsidRDefault="0006718D">
            <w:proofErr w:type="spellStart"/>
            <w:r>
              <w:t>Θωμάκος</w:t>
            </w:r>
            <w:proofErr w:type="spellEnd"/>
          </w:p>
        </w:tc>
      </w:tr>
      <w:tr w:rsidR="0006718D" w:rsidRPr="00865B50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667" w:type="dxa"/>
          </w:tcPr>
          <w:p w:rsidR="0006718D" w:rsidRDefault="0006718D">
            <w:r>
              <w:t>ΤΥΡΟΒΟΛΑΣ ΑΝΤΩΝΙΟΣ</w:t>
            </w:r>
          </w:p>
        </w:tc>
        <w:tc>
          <w:tcPr>
            <w:tcW w:w="4508" w:type="dxa"/>
          </w:tcPr>
          <w:p w:rsidR="0006718D" w:rsidRPr="00865B50" w:rsidRDefault="000671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Sectoral</w:t>
            </w:r>
            <w:proofErr w:type="spellEnd"/>
            <w:r>
              <w:rPr>
                <w:lang w:val="en-US"/>
              </w:rPr>
              <w:t xml:space="preserve"> patterns and productivity growth in </w:t>
            </w:r>
            <w:r>
              <w:rPr>
                <w:lang w:val="en-US"/>
              </w:rPr>
              <w:lastRenderedPageBreak/>
              <w:t>the Greek Regions</w:t>
            </w:r>
          </w:p>
        </w:tc>
        <w:tc>
          <w:tcPr>
            <w:tcW w:w="2361" w:type="dxa"/>
          </w:tcPr>
          <w:p w:rsidR="0006718D" w:rsidRPr="00865B50" w:rsidRDefault="0006718D">
            <w:r>
              <w:lastRenderedPageBreak/>
              <w:t>Αποστολόπουλος</w:t>
            </w:r>
          </w:p>
        </w:tc>
      </w:tr>
      <w:tr w:rsidR="0006718D" w:rsidRPr="00865B50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45</w:t>
            </w:r>
          </w:p>
        </w:tc>
        <w:tc>
          <w:tcPr>
            <w:tcW w:w="2667" w:type="dxa"/>
          </w:tcPr>
          <w:p w:rsidR="0006718D" w:rsidRPr="00094FC1" w:rsidRDefault="0006718D">
            <w:r>
              <w:t>ΦΑΒΒΑΣ ΓΕΩΡΓΙΟΣ</w:t>
            </w:r>
          </w:p>
        </w:tc>
        <w:tc>
          <w:tcPr>
            <w:tcW w:w="4508" w:type="dxa"/>
          </w:tcPr>
          <w:p w:rsidR="0006718D" w:rsidRPr="00865B50" w:rsidRDefault="0006718D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06718D" w:rsidRPr="003F3FE7" w:rsidRDefault="0006718D">
            <w:r>
              <w:t>Αγγελίδης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667" w:type="dxa"/>
          </w:tcPr>
          <w:p w:rsidR="0006718D" w:rsidRDefault="0006718D">
            <w:r>
              <w:t>ΦΡΑΓΚΟΣ ΠΕΡΙΚΛΗΣ</w:t>
            </w:r>
          </w:p>
        </w:tc>
        <w:tc>
          <w:tcPr>
            <w:tcW w:w="4508" w:type="dxa"/>
          </w:tcPr>
          <w:p w:rsidR="0006718D" w:rsidRDefault="0006718D">
            <w:r>
              <w:t>Ανανεώσιμες πηγές ενέργειας και οι οικονομικές πολιτικές της Ευρωπαϊκής Ένωσης για την αξιοποίησή τους</w:t>
            </w:r>
          </w:p>
        </w:tc>
        <w:tc>
          <w:tcPr>
            <w:tcW w:w="2361" w:type="dxa"/>
          </w:tcPr>
          <w:p w:rsidR="0006718D" w:rsidRDefault="0006718D">
            <w:r>
              <w:t>Φωτόπουλος</w:t>
            </w:r>
          </w:p>
        </w:tc>
      </w:tr>
      <w:tr w:rsidR="0006718D" w:rsidTr="00094FC1">
        <w:tc>
          <w:tcPr>
            <w:tcW w:w="578" w:type="dxa"/>
          </w:tcPr>
          <w:p w:rsidR="0006718D" w:rsidRPr="008D67CB" w:rsidRDefault="0006718D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667" w:type="dxa"/>
          </w:tcPr>
          <w:p w:rsidR="0006718D" w:rsidRDefault="0006718D">
            <w:r>
              <w:t>ΧΡΙΣΤΟΠΟΥΛΟΥ ΜΑΡΙΑ</w:t>
            </w:r>
          </w:p>
        </w:tc>
        <w:tc>
          <w:tcPr>
            <w:tcW w:w="4508" w:type="dxa"/>
          </w:tcPr>
          <w:p w:rsidR="0006718D" w:rsidRDefault="0006718D">
            <w:r>
              <w:t>Η διαφθορά στο ελληνικό δημόσιο και οι πολιτικές αντιμετώπισής της.</w:t>
            </w:r>
          </w:p>
        </w:tc>
        <w:tc>
          <w:tcPr>
            <w:tcW w:w="2361" w:type="dxa"/>
          </w:tcPr>
          <w:p w:rsidR="0006718D" w:rsidRDefault="0006718D">
            <w:r>
              <w:t>Ευαγγελόπουλος</w:t>
            </w:r>
          </w:p>
        </w:tc>
      </w:tr>
    </w:tbl>
    <w:p w:rsidR="00F664FD" w:rsidRPr="00865B50" w:rsidRDefault="00F664FD">
      <w:pPr>
        <w:rPr>
          <w:lang w:val="en-US"/>
        </w:rPr>
      </w:pPr>
    </w:p>
    <w:sectPr w:rsidR="00F664FD" w:rsidRPr="00865B50" w:rsidSect="00B84E2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7D7B"/>
    <w:rsid w:val="0006718D"/>
    <w:rsid w:val="00094FC1"/>
    <w:rsid w:val="00114B98"/>
    <w:rsid w:val="00332C72"/>
    <w:rsid w:val="003B03EF"/>
    <w:rsid w:val="003F3FE7"/>
    <w:rsid w:val="00446AC0"/>
    <w:rsid w:val="004F644B"/>
    <w:rsid w:val="005E2ABF"/>
    <w:rsid w:val="005E4FE4"/>
    <w:rsid w:val="006409FB"/>
    <w:rsid w:val="006A04E0"/>
    <w:rsid w:val="00865B50"/>
    <w:rsid w:val="008A3533"/>
    <w:rsid w:val="008D67CB"/>
    <w:rsid w:val="009075F0"/>
    <w:rsid w:val="00967E95"/>
    <w:rsid w:val="009A08EF"/>
    <w:rsid w:val="00A07D7B"/>
    <w:rsid w:val="00A3278C"/>
    <w:rsid w:val="00B84E2C"/>
    <w:rsid w:val="00C34893"/>
    <w:rsid w:val="00C81FDE"/>
    <w:rsid w:val="00D67541"/>
    <w:rsid w:val="00DB55F7"/>
    <w:rsid w:val="00E912D8"/>
    <w:rsid w:val="00F664FD"/>
    <w:rsid w:val="00F8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882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</dc:creator>
  <cp:lastModifiedBy>Gramm</cp:lastModifiedBy>
  <cp:revision>5</cp:revision>
  <dcterms:created xsi:type="dcterms:W3CDTF">2015-11-12T09:31:00Z</dcterms:created>
  <dcterms:modified xsi:type="dcterms:W3CDTF">2015-11-16T07:42:00Z</dcterms:modified>
</cp:coreProperties>
</file>