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3175B9" w:rsidRPr="009703E4" w:rsidTr="00C25C4F">
        <w:trPr>
          <w:trHeight w:val="1810"/>
        </w:trPr>
        <w:tc>
          <w:tcPr>
            <w:tcW w:w="1701" w:type="dxa"/>
            <w:gridSpan w:val="2"/>
          </w:tcPr>
          <w:p w:rsidR="003175B9" w:rsidRPr="002A2D45" w:rsidRDefault="003175B9" w:rsidP="00C25C4F">
            <w:pPr>
              <w:spacing w:before="60" w:after="60" w:line="360" w:lineRule="auto"/>
              <w:jc w:val="center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D45">
              <w:rPr>
                <w:rFonts w:ascii="Cambria" w:hAnsi="Cambria" w:cs="Tahoma"/>
                <w:noProof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19050" t="0" r="0" b="0"/>
                  <wp:docPr id="4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3175B9" w:rsidRPr="002A2D45" w:rsidRDefault="003175B9" w:rsidP="00C25C4F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D45">
              <w:rPr>
                <w:rFonts w:cs="Tahoma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 w:rsidRPr="002A2D45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3175B9" w:rsidRPr="002A2D45" w:rsidRDefault="003175B9" w:rsidP="00C25C4F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D45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ΣΧΟΛΗ ΟΙΚΟΝΟΜΙΑΣ ΔΙΟΙΚΗΣΗΣ &amp; ΠΛΗΡΟΦΟΡΙΚΗΣ</w:t>
            </w:r>
          </w:p>
          <w:p w:rsidR="003175B9" w:rsidRPr="002A2D45" w:rsidRDefault="003175B9" w:rsidP="00C25C4F">
            <w:pPr>
              <w:spacing w:before="60" w:after="60" w:line="360" w:lineRule="auto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D45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ΤΜΗΜΑ ΟΙΚΟΝΟΜΙΚΩΝ ΕΠΙΣΤΗΜΩΝ</w:t>
            </w:r>
          </w:p>
        </w:tc>
      </w:tr>
      <w:tr w:rsidR="003175B9" w:rsidRPr="00B855E9" w:rsidTr="00C25C4F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3175B9" w:rsidRPr="002A2D45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D45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83447A" w:rsidRDefault="00B17328" w:rsidP="00C25C4F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0066FF"/>
              </w:rPr>
            </w:pPr>
            <w:r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>http://mapm.uop.gr</w:t>
            </w:r>
          </w:p>
          <w:p w:rsidR="003175B9" w:rsidRDefault="003175B9" w:rsidP="00C25C4F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0066FF"/>
              </w:rPr>
            </w:pPr>
            <w:r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ΠΙΝΑΚΑΣ ΕΠΙΤΥΧΟΝΤΩΝ ΠΜΣ ΟΔΔΥΔΟΕ</w:t>
            </w:r>
            <w:r w:rsidR="001E544F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ΑΚ. ΕΤΟΥΣ 2016-17</w:t>
            </w:r>
          </w:p>
          <w:p w:rsidR="003175B9" w:rsidRPr="00B855E9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</w:p>
        </w:tc>
      </w:tr>
    </w:tbl>
    <w:tbl>
      <w:tblPr>
        <w:tblpPr w:leftFromText="180" w:rightFromText="180" w:vertAnchor="text" w:horzAnchor="margin" w:tblpY="2972"/>
        <w:tblW w:w="8897" w:type="dxa"/>
        <w:tblLook w:val="04A0" w:firstRow="1" w:lastRow="0" w:firstColumn="1" w:lastColumn="0" w:noHBand="0" w:noVBand="1"/>
      </w:tblPr>
      <w:tblGrid>
        <w:gridCol w:w="817"/>
        <w:gridCol w:w="3969"/>
        <w:gridCol w:w="4111"/>
      </w:tblGrid>
      <w:tr w:rsidR="00CD180E" w:rsidRPr="00CD180E" w:rsidTr="00FF64A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Default="00CD180E" w:rsidP="00FF64A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>
              <w:rPr>
                <w:rFonts w:cs="Tahoma"/>
                <w:b/>
                <w:color w:val="0066FF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Default="00CD180E" w:rsidP="00CD180E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>
              <w:rPr>
                <w:rFonts w:cs="Tahoma"/>
                <w:b/>
                <w:color w:val="0066FF"/>
              </w:rPr>
              <w:t>ΕΠΩΝΥΜΟ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Default="00CD180E" w:rsidP="00FF64A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>
              <w:rPr>
                <w:rFonts w:cs="Tahoma"/>
                <w:b/>
                <w:color w:val="0066FF"/>
              </w:rPr>
              <w:t>ΟΝΟΜΑ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ΔΙΑΜΑΝΤΟΠΟΥΛΟΥ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ΚΑΛΛΙΟΠΗ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ΝΕΖΗ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ΦΩΤΕΙΝΗ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ΛΥΜΠΕΡΟΠΟΥΛΟΣ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ΧΟΝΔΡΟΚΟΥΚΗ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ΑΓΓΕΛΙΚΗ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ΠΛΕΞΙΔΑ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ΧΡΥΣΟΥΛΑ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ΠΑΠΑΛΟΥ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ΝΙΚΗ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ΜΠΑΤΙΤΣΑΣ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ΚΩΝΣΤΑΝΤΙΝΟΣ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ΜΟΙΡΑΣΓΕΝΤΗΣ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ΔΗΜΗΤΡΙΟΣ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ΖΑΦΕΙΡΑΤΟΥ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ΚΛΕΙΩ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ΣΚΟΥΡΑ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ΘΕΟΔΩΡΑ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ΚΑΚΟΥΝΗ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ΠΗΝΕΛΟΠΗ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ΜΠΙΔΕΡΗ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ΑΙΚΑΤΕΡΙΝΗ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ΚΩΣΤΟΠΟΥΛΟΥ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1E096F" w:rsidP="00FF64AF">
            <w:pPr>
              <w:rPr>
                <w:color w:val="000000"/>
              </w:rPr>
            </w:pPr>
            <w:r>
              <w:rPr>
                <w:color w:val="000000"/>
              </w:rPr>
              <w:t>ΕΥΓΕΝΙΑ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1E096F" w:rsidP="00CD180E">
            <w:pPr>
              <w:rPr>
                <w:color w:val="000000"/>
              </w:rPr>
            </w:pPr>
            <w:r>
              <w:rPr>
                <w:color w:val="000000"/>
              </w:rPr>
              <w:t>ΜΑΡΙΝΗ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ΚΩΝΣΤΑΝΤΙΝΑ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ΔΗΜΗΤΡΟΥΛΑΣ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ΝΙΚΗΤΑΣ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ΛΑΓΟΜΙΤΖΗΣ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ΠΑΠΑΛΕΞΗ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ΑΘΗΝΑ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ΚΑΤΣΟΥΔΑ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ΠΕΤΡΟΥΛΑ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ΠΑΝΑΓΟΥΛΕΑΣ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ΤΖΑΝΑΚΑΚΗ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ΜΑΛΑΜΑΤΗ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ΤΣΟΥΤΣΟΥΡΑΣ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ΚΩΝΣΤΑΝΤΙΝΟΣ</w:t>
            </w:r>
          </w:p>
        </w:tc>
      </w:tr>
      <w:tr w:rsidR="00CD180E" w:rsidRPr="00CD180E" w:rsidTr="00FF64A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ΔΩΡΗΣ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ΕΜΜΑΝΟΥΗΛ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ΚΟΣΚΙΝΑΣ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ΚΩΝΣΤΑΝΤΙΝΟΣ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ΚΟΥΤΡΟΥΜΠΗΣ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ΖΑΡΕΝΤΗΣ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ΔΗΜΗΤΡΙΟΣ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ΤΣΑΝΔΗΛΑ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ΜΑΡΙΑ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ΚΑΡΑΪΣΚΟΥ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ΑΝΑΣΤΑΣΙΑ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ΠΑΠΑΔΟΠΟΥΛΟΥ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ΕΛΙΣΑΒΕΤ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ΠΑΛΙΟΥΡΑΣ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ΚΟΡΑΚΑΚΗ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ΔΗΜΗΤΡΑ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ΓΚΑΤΣΟΣ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ΣΠΥΡΟΣ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 xml:space="preserve">ΠΑΝΑΓΟΥΛΕΑΣ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ΤΕΡΖΗΣ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ΙΩΑΝΝΗΣ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ΤΣΑΤΣΑΡΑΓΚΟΥ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ΑΙΚΑΤΕΡΙΝΗ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0E" w:rsidRPr="00CD180E" w:rsidRDefault="00CD180E" w:rsidP="00FF64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CD180E" w:rsidRDefault="007A34AC" w:rsidP="00CD180E">
            <w:pPr>
              <w:rPr>
                <w:color w:val="auto"/>
              </w:rPr>
            </w:pPr>
            <w:r>
              <w:rPr>
                <w:color w:val="auto"/>
              </w:rPr>
              <w:t>ΜΠΑΪΜΠΟΥ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auto"/>
              </w:rPr>
            </w:pPr>
            <w:r>
              <w:rPr>
                <w:color w:val="auto"/>
              </w:rPr>
              <w:t>ΕΥΣΤΑΘΙΑ</w:t>
            </w:r>
          </w:p>
        </w:tc>
      </w:tr>
      <w:tr w:rsidR="00CD180E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E" w:rsidRPr="00CD180E" w:rsidRDefault="00CD180E" w:rsidP="00FF6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0E" w:rsidRPr="007A34AC" w:rsidRDefault="007A34AC" w:rsidP="00CD180E">
            <w:pPr>
              <w:rPr>
                <w:color w:val="000000"/>
              </w:rPr>
            </w:pPr>
            <w:r>
              <w:rPr>
                <w:color w:val="000000"/>
              </w:rPr>
              <w:t>ΚΕΦΙΛΗ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0E" w:rsidRPr="00CD180E" w:rsidRDefault="007A34AC" w:rsidP="00FF64AF">
            <w:pPr>
              <w:rPr>
                <w:color w:val="000000"/>
              </w:rPr>
            </w:pPr>
            <w:r>
              <w:rPr>
                <w:color w:val="000000"/>
              </w:rPr>
              <w:t>ΙΩΑΝΝΑ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7A34AC" w:rsidP="00F24153">
            <w:pPr>
              <w:rPr>
                <w:color w:val="000000"/>
              </w:rPr>
            </w:pPr>
            <w:r>
              <w:rPr>
                <w:color w:val="000000"/>
              </w:rPr>
              <w:t>ΧΑΡΑΛΑΜΠΟΥΣ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7A34AC" w:rsidP="00F24153">
            <w:pPr>
              <w:rPr>
                <w:color w:val="000000"/>
              </w:rPr>
            </w:pPr>
            <w:r>
              <w:rPr>
                <w:color w:val="000000"/>
              </w:rPr>
              <w:t>ΑΙΚΑΤΕΡΙΝΗ</w:t>
            </w:r>
          </w:p>
        </w:tc>
      </w:tr>
      <w:tr w:rsidR="00F24153" w:rsidRPr="00CD180E" w:rsidTr="00D22DC4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7A34AC" w:rsidP="00F24153">
            <w:pPr>
              <w:rPr>
                <w:color w:val="000000"/>
              </w:rPr>
            </w:pPr>
            <w:r>
              <w:rPr>
                <w:color w:val="000000"/>
              </w:rPr>
              <w:t>ΓΕΩΡΓΑΚΟΠΟΥΛΟΥ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7A34AC" w:rsidP="00F24153">
            <w:pPr>
              <w:rPr>
                <w:color w:val="000000"/>
              </w:rPr>
            </w:pPr>
            <w:r>
              <w:rPr>
                <w:color w:val="000000"/>
              </w:rPr>
              <w:t>ΜΑΡΙΑ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7A34AC" w:rsidP="00F24153">
            <w:pPr>
              <w:rPr>
                <w:color w:val="000000"/>
              </w:rPr>
            </w:pPr>
            <w:r>
              <w:rPr>
                <w:color w:val="000000"/>
              </w:rPr>
              <w:t>ΒΙΖΗΡΑΚΗΣ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ΣΤΑΥΡΟΣ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ΜΑΚΡΗ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ΧΡΙΣΤΙΝΑ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ΚΑΝΕΛΛΟΠΟΥΛΟΥ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ΒΑΣΙΛΙΚΗ</w:t>
            </w:r>
          </w:p>
        </w:tc>
      </w:tr>
      <w:tr w:rsidR="00F24153" w:rsidRPr="00CD180E" w:rsidTr="00FF64AF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ΜΠΑΡΔΑΚΗ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ΒΑΣΙΛΙΚΗ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ΤΣΙΟΥΜΠΟΥ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ΕΥΘΑΛΙΑ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ΖΑΖΑΝΗ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ΔΗΜΗΤΡΑ</w:t>
            </w:r>
          </w:p>
        </w:tc>
      </w:tr>
      <w:tr w:rsidR="00F24153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3" w:rsidRPr="00CD180E" w:rsidRDefault="00F24153" w:rsidP="00F24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ΓΑΒΡΗΛΟΥ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ΕΛΕΝΗ</w:t>
            </w:r>
          </w:p>
        </w:tc>
      </w:tr>
      <w:tr w:rsidR="001E096F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6F" w:rsidRPr="001E096F" w:rsidRDefault="001E096F" w:rsidP="00F24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ΚΛΟΥΚΙΝΑ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ΑΓΓΕΛΙΚΗ</w:t>
            </w:r>
          </w:p>
        </w:tc>
      </w:tr>
      <w:tr w:rsidR="001E096F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6F" w:rsidRPr="001E096F" w:rsidRDefault="001E096F" w:rsidP="00F24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ΓΙΑΜΑΣ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ΠΑΥΛΟΣ</w:t>
            </w:r>
          </w:p>
        </w:tc>
      </w:tr>
      <w:tr w:rsidR="001E096F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6F" w:rsidRPr="001E096F" w:rsidRDefault="001E096F" w:rsidP="00F24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ΜΠΑΜΠΟΥΡΗ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ΣΟΦΙΑ</w:t>
            </w:r>
          </w:p>
        </w:tc>
      </w:tr>
      <w:tr w:rsidR="001E096F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6F" w:rsidRPr="001E096F" w:rsidRDefault="001E096F" w:rsidP="00F24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ΚΟΥΒΕΛΑ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ΑΡΕΤΗ</w:t>
            </w:r>
          </w:p>
        </w:tc>
      </w:tr>
      <w:tr w:rsidR="001E096F" w:rsidRPr="00CD180E" w:rsidTr="00FF64A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6F" w:rsidRPr="001E096F" w:rsidRDefault="001E096F" w:rsidP="00F24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ΚΩΣΤΟΥΛΙΑΣ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6F" w:rsidRPr="00CD180E" w:rsidRDefault="00A55891" w:rsidP="00F24153">
            <w:pPr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</w:tr>
      <w:tr w:rsidR="00F24153" w:rsidRPr="00CD180E" w:rsidTr="00FF64AF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3" w:rsidRPr="001E096F" w:rsidRDefault="00F24153" w:rsidP="00F241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53" w:rsidRPr="00CD180E" w:rsidRDefault="00F24153" w:rsidP="00F2415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CD180E" w:rsidRDefault="00F24153" w:rsidP="00F24153">
            <w:pPr>
              <w:rPr>
                <w:color w:val="000000"/>
              </w:rPr>
            </w:pPr>
          </w:p>
        </w:tc>
      </w:tr>
    </w:tbl>
    <w:p w:rsidR="00996AA8" w:rsidRPr="00CD180E" w:rsidRDefault="00996AA8"/>
    <w:p w:rsidR="00CD180E" w:rsidRDefault="00CD180E"/>
    <w:p w:rsidR="00CD180E" w:rsidRPr="00F553AA" w:rsidRDefault="00F553AA" w:rsidP="00F553AA">
      <w:pPr>
        <w:rPr>
          <w:b/>
          <w:color w:val="0070C0"/>
        </w:rPr>
      </w:pPr>
      <w:r w:rsidRPr="00F553AA">
        <w:rPr>
          <w:b/>
          <w:color w:val="0070C0"/>
        </w:rPr>
        <w:t xml:space="preserve"> ΠΙΝΑΚΑΣ ΕΠΙΥΛΑΧΟΝΤΩΝ (με βάση τη βαθμολογική κατάταξη)*</w:t>
      </w:r>
    </w:p>
    <w:p w:rsidR="00CD180E" w:rsidRDefault="00CD180E"/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4111"/>
      </w:tblGrid>
      <w:tr w:rsidR="00F553AA" w:rsidRPr="00F553AA" w:rsidTr="00F553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F553AA" w:rsidP="00F553AA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F553AA">
              <w:rPr>
                <w:rFonts w:cs="Tahoma"/>
                <w:b/>
                <w:color w:val="0066FF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AA" w:rsidRPr="00F553AA" w:rsidRDefault="00F553AA" w:rsidP="00F553AA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F553AA">
              <w:rPr>
                <w:rFonts w:cs="Tahoma"/>
                <w:b/>
                <w:color w:val="0066FF"/>
              </w:rPr>
              <w:t>ΕΠΩΝΥΜΟ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AA" w:rsidRPr="00F553AA" w:rsidRDefault="00F553AA" w:rsidP="00F553AA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F553AA">
              <w:rPr>
                <w:rFonts w:cs="Tahoma"/>
                <w:b/>
                <w:color w:val="0066FF"/>
              </w:rPr>
              <w:t>ΟΝΟΜΑ</w:t>
            </w:r>
          </w:p>
        </w:tc>
      </w:tr>
      <w:tr w:rsidR="008D1734" w:rsidRPr="00F553AA" w:rsidTr="00F553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34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734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ΣΤΑΓΚΟΥΡΑΚΗ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734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ΑΡΓΥΡΩ ΜΑΡΙΑ</w:t>
            </w:r>
          </w:p>
        </w:tc>
      </w:tr>
      <w:tr w:rsidR="008D1734" w:rsidRPr="00F553AA" w:rsidTr="00F553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34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734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ΜΑΝΣΟΥΔΗΣ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734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ΑΠΟΣΤΟΛΟΣ</w:t>
            </w:r>
          </w:p>
        </w:tc>
      </w:tr>
      <w:tr w:rsidR="008D1734" w:rsidRPr="00F553AA" w:rsidTr="00F553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34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734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ΖΩΣΙΜΑ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734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ΜΑΡΙΑ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ΜΠΑΛΑΧΟΥΤΗΣ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ΕΥΘΥΜΟΠΟΥΛΟΥ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ΜΑΡΙΑ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ΠΡΟΒΑΤΑΡΗΣ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ΜΙΧΑΗΛ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ΥΦΑΝΤΗ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ΠΟΛΥΞΕΝΗ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ΝΑΤΣΗΣ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</w:tr>
      <w:tr w:rsidR="00F553AA" w:rsidRPr="00F553AA" w:rsidTr="008D17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ΣΤΥΛΙΑΝΟΥ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ΤΑΤΙΑΝΑ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ΔΟΥΡΟΣ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 xml:space="preserve">ΝΑΤΣΗΣ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ΝΙΚΟΛΑΟΣ του ΒΑΣΙΛΕΙΟΥ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CE62FE" w:rsidP="00F5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ΓΚΙΑΟΥΡΗ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A55891" w:rsidP="00F553AA">
            <w:pPr>
              <w:rPr>
                <w:color w:val="000000"/>
              </w:rPr>
            </w:pPr>
            <w:r>
              <w:rPr>
                <w:color w:val="000000"/>
              </w:rPr>
              <w:t>ΜΑΡΙΑ</w:t>
            </w:r>
          </w:p>
        </w:tc>
      </w:tr>
      <w:tr w:rsidR="00F553AA" w:rsidRPr="00F553AA" w:rsidTr="00F553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AA" w:rsidRPr="00F553AA" w:rsidRDefault="00F553AA" w:rsidP="00F553AA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AA" w:rsidRPr="00F553AA" w:rsidRDefault="00F553AA" w:rsidP="00F553AA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AA" w:rsidRPr="00F553AA" w:rsidRDefault="00F553AA" w:rsidP="00F553AA">
            <w:pPr>
              <w:rPr>
                <w:color w:val="000000"/>
              </w:rPr>
            </w:pPr>
          </w:p>
        </w:tc>
      </w:tr>
    </w:tbl>
    <w:p w:rsidR="0061742A" w:rsidRDefault="0061742A"/>
    <w:p w:rsidR="00CE62FE" w:rsidRDefault="00CE62FE">
      <w:pPr>
        <w:rPr>
          <w:b/>
          <w:color w:val="0070C0"/>
        </w:rPr>
      </w:pPr>
    </w:p>
    <w:p w:rsidR="00CE62FE" w:rsidRDefault="00CE62FE">
      <w:pPr>
        <w:rPr>
          <w:b/>
          <w:color w:val="0070C0"/>
        </w:rPr>
      </w:pPr>
    </w:p>
    <w:p w:rsidR="00CE62FE" w:rsidRDefault="00CE62FE">
      <w:pPr>
        <w:rPr>
          <w:b/>
          <w:color w:val="0070C0"/>
        </w:rPr>
      </w:pPr>
    </w:p>
    <w:p w:rsidR="00F553AA" w:rsidRPr="0061742A" w:rsidRDefault="0061742A">
      <w:pPr>
        <w:rPr>
          <w:b/>
          <w:color w:val="0070C0"/>
        </w:rPr>
      </w:pPr>
      <w:r w:rsidRPr="0061742A">
        <w:rPr>
          <w:b/>
          <w:color w:val="0070C0"/>
        </w:rPr>
        <w:t>ΠΙΝΑΚΑΣ ΥΠΟΨΗΦΙΩΝ ΜΕ ΕΛΛΙΠΗ ΣΤΟΙΧΕΙΑ</w:t>
      </w:r>
    </w:p>
    <w:p w:rsidR="0061742A" w:rsidRDefault="0061742A"/>
    <w:p w:rsidR="0061742A" w:rsidRPr="0061742A" w:rsidRDefault="0061742A"/>
    <w:tbl>
      <w:tblPr>
        <w:tblW w:w="9989" w:type="dxa"/>
        <w:tblInd w:w="-34" w:type="dxa"/>
        <w:tblLook w:val="04A0" w:firstRow="1" w:lastRow="0" w:firstColumn="1" w:lastColumn="0" w:noHBand="0" w:noVBand="1"/>
      </w:tblPr>
      <w:tblGrid>
        <w:gridCol w:w="949"/>
        <w:gridCol w:w="2975"/>
        <w:gridCol w:w="2175"/>
        <w:gridCol w:w="3890"/>
      </w:tblGrid>
      <w:tr w:rsidR="00E25A8B" w:rsidRPr="0061742A" w:rsidTr="003C23F6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A8B" w:rsidRPr="0061742A" w:rsidRDefault="00E25A8B" w:rsidP="00C020E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61742A">
              <w:rPr>
                <w:rFonts w:cs="Tahoma"/>
                <w:b/>
                <w:color w:val="0066FF"/>
              </w:rPr>
              <w:t>Α/Α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A8B" w:rsidRPr="0061742A" w:rsidRDefault="00E25A8B" w:rsidP="00C020E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61742A">
              <w:rPr>
                <w:rFonts w:cs="Tahoma"/>
                <w:b/>
                <w:color w:val="0066FF"/>
              </w:rPr>
              <w:t>ΕΠΩΝΥΜΟ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A8B" w:rsidRPr="0061742A" w:rsidRDefault="00E25A8B" w:rsidP="00C020E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61742A">
              <w:rPr>
                <w:rFonts w:cs="Tahoma"/>
                <w:b/>
                <w:color w:val="0066FF"/>
              </w:rPr>
              <w:t>ΟΝΟΜΑ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A8B" w:rsidRPr="0061742A" w:rsidRDefault="00E25A8B" w:rsidP="00C020E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 w:rsidRPr="0061742A">
              <w:rPr>
                <w:rFonts w:cs="Tahoma"/>
                <w:b/>
                <w:color w:val="0066FF"/>
              </w:rPr>
              <w:t>ΠΑΡΑΤΗΡΗΣΕΙΣ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ΠΑΠΑΦΙΛΙΠΠΟΥ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ΜΑΡΙΑ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ΣΚΟΡΔΑΚΗ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ΣΤΑΥΤΟΥΛΑ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ΚΟΣΚΙΝΑ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ΓΑΡΥΦΑΛΙΑ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ΛΙΑΤΣΟΥ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ΜΑΡΙΑ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ΠΡΑΣΙΝΟΣ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8B" w:rsidRPr="00F553AA" w:rsidRDefault="001A1589" w:rsidP="00F802E1">
            <w:pPr>
              <w:rPr>
                <w:color w:val="auto"/>
              </w:rPr>
            </w:pPr>
            <w:r>
              <w:rPr>
                <w:color w:val="auto"/>
              </w:rPr>
              <w:t>ΑΝΔΡΕΑΣ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ΠΡΟΥΝΤΖΟΣ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ΒΑΣΙΛΕΙΟΣ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ΛΙΛΗ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ΣΤΥΛΙΑΝΗ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ΚΟΛΛΙΑ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ΙΩΑΝΝΑ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ΟΧΙ ΠΙΣΤ. ΑΓΓΛΙΚΗΣ ΓΛΩΣΣΑΣ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ΔΟΥΒΑΣ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ΕΥΑΓΓΕΛΟΣ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jc w:val="center"/>
              <w:rPr>
                <w:color w:val="auto"/>
              </w:rPr>
            </w:pPr>
            <w:r w:rsidRPr="00F553AA">
              <w:rPr>
                <w:color w:val="auto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ΖΑΧΟΠΟΥΛΟΥ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ΔΗΜΗΤΡΑ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957602" w:rsidP="003C23F6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3C23F6">
              <w:rPr>
                <w:color w:val="auto"/>
                <w:lang w:val="en-US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ΜΗΤΡΟΠΟΥΛΟΥ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ΕΥΣΤΑΘΙΑ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ΑΝΔΡΙΑΝΑΚΗΣ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ΣΩΤΗΡΙΟΣ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ΣΧΙΖΑΣ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ΑΘΑΝΑΣΙΟΣ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ΚΟΤΣΗΣ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ΓΕΡΑΣΙΜΟΣ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ΓΚΡΙΛΛΑΣ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ΣΩΤΗΡΙΟΣ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ΣΠΑΝΟΥΔΑΚΗ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ΑΡΓΥΡΩ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ΤΣΙΑΤΑΣ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ΧΡΗΣΤΟΣ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ΓΙΑΝΝΟΠΟΥΛΟΥ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ΙΩΑΝΝΑ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ΓΙΑΝΝΑΚΟΠΟΥΛΟΥ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ΑΔΑΜΑΝΤΙΑ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 xml:space="preserve">ΧΡΙΣΤΟΦΟΡΟΥ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ΧΡΙΣΤΙΝΑ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ΤΡΙΚΚΑΣ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ΓΕΩΡΓΙΟΣ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ΔΗΜΗΤΡΑΚΟΠΟΥΛΟΥ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ΕΥΓΕΝΙΑ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ΠΛΟΥΜΗ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ΑΝΝΑ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E25A8B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3C23F6" w:rsidRDefault="003C23F6" w:rsidP="00F553AA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ΦΑΜΕΛΛΟΥ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ΒΑΣΙΛΙΚΗ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1E544F" w:rsidRPr="0061742A" w:rsidTr="001E544F">
        <w:trPr>
          <w:trHeight w:val="87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F" w:rsidRPr="001E544F" w:rsidRDefault="001E544F" w:rsidP="00F553A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ΠΑΠΑΓΕΩΡΓΙΟΥ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ΚΩΝΣΤΑΝΤΙΝΑ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1E544F" w:rsidRPr="0061742A" w:rsidTr="001E544F">
        <w:trPr>
          <w:trHeight w:val="8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F" w:rsidRPr="001E544F" w:rsidRDefault="001E544F" w:rsidP="00F553A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ΚΙΚΙΔΟΠΟΥΛΟΣ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ΔΙΟΝΥΣΙΟΣ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1E544F" w:rsidRPr="0061742A" w:rsidTr="001E544F">
        <w:trPr>
          <w:trHeight w:val="8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F" w:rsidRPr="001E544F" w:rsidRDefault="001E544F" w:rsidP="00F553A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ΒΕΝΤΗΡΟΖΟΥ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ΠΑΝΑΓΙΩΤΑ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F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1E544F">
        <w:trPr>
          <w:trHeight w:val="82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8B" w:rsidRPr="001E544F" w:rsidRDefault="003C23F6" w:rsidP="00F553AA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lastRenderedPageBreak/>
              <w:t>2</w:t>
            </w:r>
            <w:r w:rsidR="001E544F">
              <w:rPr>
                <w:color w:val="auto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ΤΖΟΡΒΑ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>
              <w:rPr>
                <w:color w:val="auto"/>
              </w:rPr>
              <w:t>ΜΑΡΙΑ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8B" w:rsidRPr="00F553AA" w:rsidRDefault="001E544F" w:rsidP="00F802E1">
            <w:pPr>
              <w:rPr>
                <w:color w:val="auto"/>
              </w:rPr>
            </w:pPr>
            <w:r w:rsidRPr="00F553AA">
              <w:rPr>
                <w:color w:val="auto"/>
              </w:rPr>
              <w:t>ΔΕΝ ΠΡΟΣΗΛΘΕ ΣΤΗ ΣΥΝΕΝΤΕΥΞΗ</w:t>
            </w:r>
          </w:p>
        </w:tc>
      </w:tr>
      <w:tr w:rsidR="00E25A8B" w:rsidRPr="0061742A" w:rsidTr="003C23F6">
        <w:trPr>
          <w:trHeight w:val="300"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8B" w:rsidRDefault="00E25A8B" w:rsidP="00F553AA">
            <w:pPr>
              <w:rPr>
                <w:color w:val="000000"/>
              </w:rPr>
            </w:pPr>
          </w:p>
          <w:p w:rsidR="0061742A" w:rsidRDefault="0061742A" w:rsidP="00F553AA">
            <w:pPr>
              <w:rPr>
                <w:color w:val="000000"/>
              </w:rPr>
            </w:pPr>
          </w:p>
          <w:tbl>
            <w:tblPr>
              <w:tblW w:w="5883" w:type="dxa"/>
              <w:tblLook w:val="04A0" w:firstRow="1" w:lastRow="0" w:firstColumn="1" w:lastColumn="0" w:noHBand="0" w:noVBand="1"/>
            </w:tblPr>
            <w:tblGrid>
              <w:gridCol w:w="5883"/>
            </w:tblGrid>
            <w:tr w:rsidR="0061742A" w:rsidRPr="0061742A" w:rsidTr="0061742A">
              <w:trPr>
                <w:trHeight w:val="300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42A" w:rsidRPr="0061742A" w:rsidRDefault="0061742A" w:rsidP="001E544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174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Ενστάσεις μπορούν να υποβληθούν στη</w:t>
                  </w:r>
                  <w:r w:rsidR="001E54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Γραμματε</w:t>
                  </w:r>
                  <w:r w:rsidR="002A2D4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ία του τμήματος μέχρι 27/09/2016</w:t>
                  </w:r>
                  <w:bookmarkStart w:id="0" w:name="_GoBack"/>
                  <w:bookmarkEnd w:id="0"/>
                  <w:r w:rsidR="001E54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ώρα 14:0</w:t>
                  </w:r>
                  <w:r w:rsidRPr="006174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0.</w:t>
                  </w:r>
                </w:p>
              </w:tc>
            </w:tr>
            <w:tr w:rsidR="0061742A" w:rsidRPr="0061742A" w:rsidTr="0061742A">
              <w:trPr>
                <w:trHeight w:val="300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42A" w:rsidRPr="0061742A" w:rsidRDefault="0061742A" w:rsidP="006174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174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Οι ενδιαφερόμενοι μπορούν να πληροφορηθούν τα αναλυτικά στοιχεία της βαθμολογίας</w:t>
                  </w:r>
                  <w:r>
                    <w:t xml:space="preserve"> </w:t>
                  </w:r>
                  <w:r w:rsidRPr="006174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τους μετά από σχετική αίτησή τους στη Γραμματεία του Τμήματος.</w:t>
                  </w:r>
                </w:p>
              </w:tc>
            </w:tr>
            <w:tr w:rsidR="0061742A" w:rsidRPr="0061742A" w:rsidTr="0061742A">
              <w:trPr>
                <w:trHeight w:val="300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42A" w:rsidRPr="0061742A" w:rsidRDefault="0061742A" w:rsidP="006174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174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1742A" w:rsidRPr="00F553AA" w:rsidRDefault="0061742A" w:rsidP="00F553AA">
            <w:pPr>
              <w:rPr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8B" w:rsidRPr="00F553AA" w:rsidRDefault="00E25A8B" w:rsidP="00F553AA">
            <w:pPr>
              <w:rPr>
                <w:color w:val="000000"/>
              </w:rPr>
            </w:pPr>
          </w:p>
        </w:tc>
      </w:tr>
    </w:tbl>
    <w:p w:rsidR="00F553AA" w:rsidRPr="00F553AA" w:rsidRDefault="00F553AA"/>
    <w:sectPr w:rsidR="00F553AA" w:rsidRPr="00F553AA" w:rsidSect="00996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9"/>
    <w:rsid w:val="001A1589"/>
    <w:rsid w:val="001E096F"/>
    <w:rsid w:val="001E544F"/>
    <w:rsid w:val="002A2D45"/>
    <w:rsid w:val="003175B9"/>
    <w:rsid w:val="003713D3"/>
    <w:rsid w:val="003C23F6"/>
    <w:rsid w:val="003E23EA"/>
    <w:rsid w:val="0061742A"/>
    <w:rsid w:val="006C1CFB"/>
    <w:rsid w:val="007A34AC"/>
    <w:rsid w:val="0083447A"/>
    <w:rsid w:val="00835A3B"/>
    <w:rsid w:val="008D1734"/>
    <w:rsid w:val="00957602"/>
    <w:rsid w:val="00996AA8"/>
    <w:rsid w:val="00A55891"/>
    <w:rsid w:val="00B17328"/>
    <w:rsid w:val="00C349D3"/>
    <w:rsid w:val="00CD180E"/>
    <w:rsid w:val="00CE62FE"/>
    <w:rsid w:val="00E06189"/>
    <w:rsid w:val="00E25A8B"/>
    <w:rsid w:val="00F24153"/>
    <w:rsid w:val="00F3128E"/>
    <w:rsid w:val="00F553AA"/>
    <w:rsid w:val="00F802E1"/>
    <w:rsid w:val="00FC7540"/>
    <w:rsid w:val="00FE69ED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EEA2-95B5-467D-9152-A6F1C74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9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B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175B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175B9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3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user</cp:lastModifiedBy>
  <cp:revision>2</cp:revision>
  <cp:lastPrinted>2014-09-12T10:27:00Z</cp:lastPrinted>
  <dcterms:created xsi:type="dcterms:W3CDTF">2016-09-22T10:27:00Z</dcterms:created>
  <dcterms:modified xsi:type="dcterms:W3CDTF">2016-09-22T10:27:00Z</dcterms:modified>
</cp:coreProperties>
</file>