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DB" w:rsidRDefault="00EE57CC" w:rsidP="002A1E80">
      <w:pPr>
        <w:jc w:val="center"/>
        <w:rPr>
          <w:b/>
        </w:rPr>
      </w:pPr>
      <w:r>
        <w:rPr>
          <w:b/>
        </w:rPr>
        <w:t xml:space="preserve">ΠΡΟΓΡΑΜΜΑ </w:t>
      </w:r>
      <w:r w:rsidR="00D1583E">
        <w:rPr>
          <w:b/>
        </w:rPr>
        <w:t>ΠΑΡΟΥΣΙΑΣΕΩΝ ΔΙΠΛΩΜΑΤΙΚΩΝ ΕΡΓΑΣΙΩΝ Π.Μ.Σ.</w:t>
      </w:r>
    </w:p>
    <w:p w:rsidR="003818DB" w:rsidRPr="00D22E25" w:rsidRDefault="0078443D">
      <w:pPr>
        <w:rPr>
          <w:b/>
          <w:u w:val="single"/>
        </w:rPr>
      </w:pPr>
      <w:r>
        <w:rPr>
          <w:b/>
          <w:u w:val="single"/>
        </w:rPr>
        <w:t xml:space="preserve">ΤΡΙΤΗ </w:t>
      </w:r>
      <w:r w:rsidR="003818DB" w:rsidRPr="003818DB">
        <w:rPr>
          <w:b/>
          <w:u w:val="single"/>
        </w:rPr>
        <w:t xml:space="preserve"> 2</w:t>
      </w:r>
      <w:r>
        <w:rPr>
          <w:b/>
          <w:u w:val="single"/>
        </w:rPr>
        <w:t>3</w:t>
      </w:r>
      <w:r w:rsidR="003818DB" w:rsidRPr="003818DB">
        <w:rPr>
          <w:b/>
          <w:u w:val="single"/>
        </w:rPr>
        <w:t>/0</w:t>
      </w:r>
      <w:r>
        <w:rPr>
          <w:b/>
          <w:u w:val="single"/>
        </w:rPr>
        <w:t>5</w:t>
      </w:r>
      <w:r w:rsidR="003818DB" w:rsidRPr="003818DB">
        <w:rPr>
          <w:b/>
          <w:u w:val="single"/>
        </w:rPr>
        <w:t>/201</w:t>
      </w:r>
      <w:r w:rsidR="00D22E25" w:rsidRPr="00D22E25">
        <w:rPr>
          <w:b/>
          <w:u w:val="single"/>
        </w:rPr>
        <w:t xml:space="preserve">7  </w:t>
      </w:r>
    </w:p>
    <w:p w:rsidR="00D22E25" w:rsidRPr="00D22E25" w:rsidRDefault="00D22E25">
      <w:pPr>
        <w:rPr>
          <w:b/>
          <w:u w:val="single"/>
        </w:rPr>
      </w:pPr>
      <w:r>
        <w:rPr>
          <w:b/>
          <w:u w:val="single"/>
        </w:rPr>
        <w:t xml:space="preserve">ΤΡΙΜΕΛΗΣ ΕΞΕΤΑΣΤΙΚΗ ΕΠΙΤΡΟΠΗ: ΛΙΑΡΓΚΟΒΑΣ – ΦΩΤΟΠΟΥΛΟΣ </w:t>
      </w:r>
      <w:r w:rsidR="004C5F5A">
        <w:rPr>
          <w:b/>
          <w:u w:val="single"/>
        </w:rPr>
        <w:t>–</w:t>
      </w:r>
      <w:r>
        <w:rPr>
          <w:b/>
          <w:u w:val="single"/>
        </w:rPr>
        <w:t xml:space="preserve"> ΑΝΑΣΤΑΣΙΟΥ</w:t>
      </w:r>
      <w:r w:rsidR="004C5F5A">
        <w:rPr>
          <w:b/>
          <w:u w:val="single"/>
        </w:rPr>
        <w:t xml:space="preserve"> </w:t>
      </w:r>
      <w:r w:rsidR="004622A4">
        <w:rPr>
          <w:b/>
          <w:u w:val="single"/>
        </w:rPr>
        <w:t xml:space="preserve">– ΕΥΑΓΓΕΛΟΠΟΥΛΟΣ </w:t>
      </w:r>
      <w:r w:rsidR="004C5F5A">
        <w:rPr>
          <w:b/>
          <w:u w:val="single"/>
        </w:rPr>
        <w:t>(ΑΙΘΟΥΣΑ Α1)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64"/>
        <w:gridCol w:w="2841"/>
      </w:tblGrid>
      <w:tr w:rsidR="003818DB" w:rsidTr="003818DB">
        <w:tc>
          <w:tcPr>
            <w:tcW w:w="817" w:type="dxa"/>
          </w:tcPr>
          <w:p w:rsidR="003818DB" w:rsidRPr="003818DB" w:rsidRDefault="003818DB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64" w:type="dxa"/>
          </w:tcPr>
          <w:p w:rsidR="003818DB" w:rsidRPr="003818DB" w:rsidRDefault="003818DB">
            <w:pPr>
              <w:rPr>
                <w:b/>
              </w:rPr>
            </w:pPr>
            <w:r w:rsidRPr="003818DB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3818DB" w:rsidRPr="003818DB" w:rsidRDefault="003818DB">
            <w:pPr>
              <w:rPr>
                <w:b/>
              </w:rPr>
            </w:pPr>
            <w:r w:rsidRPr="003818DB">
              <w:rPr>
                <w:b/>
              </w:rPr>
              <w:t>ΩΡΑ ΠΑΡΟΥΣΙΑΣΗΣ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1</w:t>
            </w:r>
          </w:p>
        </w:tc>
        <w:tc>
          <w:tcPr>
            <w:tcW w:w="4864" w:type="dxa"/>
          </w:tcPr>
          <w:p w:rsidR="003974A8" w:rsidRDefault="00042668">
            <w:r>
              <w:t>Κρατημένου Σταυρούλα</w:t>
            </w:r>
          </w:p>
        </w:tc>
        <w:tc>
          <w:tcPr>
            <w:tcW w:w="2841" w:type="dxa"/>
          </w:tcPr>
          <w:p w:rsidR="003818DB" w:rsidRDefault="0078443D">
            <w:r>
              <w:t>16</w:t>
            </w:r>
            <w:r w:rsidR="00D22E25">
              <w:t>:00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2</w:t>
            </w:r>
          </w:p>
        </w:tc>
        <w:tc>
          <w:tcPr>
            <w:tcW w:w="4864" w:type="dxa"/>
          </w:tcPr>
          <w:p w:rsidR="003818DB" w:rsidRDefault="00042668">
            <w:r>
              <w:t>Μανάκου Βασιλική</w:t>
            </w:r>
          </w:p>
        </w:tc>
        <w:tc>
          <w:tcPr>
            <w:tcW w:w="2841" w:type="dxa"/>
          </w:tcPr>
          <w:p w:rsidR="003818DB" w:rsidRDefault="0078443D">
            <w:r>
              <w:t>16</w:t>
            </w:r>
            <w:r w:rsidR="00D22E25">
              <w:t>:20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3</w:t>
            </w:r>
          </w:p>
        </w:tc>
        <w:tc>
          <w:tcPr>
            <w:tcW w:w="4864" w:type="dxa"/>
          </w:tcPr>
          <w:p w:rsidR="003818DB" w:rsidRDefault="00042668">
            <w:r>
              <w:t>Σταθοπούλου Ηλιάνα</w:t>
            </w:r>
          </w:p>
        </w:tc>
        <w:tc>
          <w:tcPr>
            <w:tcW w:w="2841" w:type="dxa"/>
          </w:tcPr>
          <w:p w:rsidR="003818DB" w:rsidRDefault="0078443D">
            <w:r>
              <w:t>16</w:t>
            </w:r>
            <w:r w:rsidR="00D22E25">
              <w:t>:40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4</w:t>
            </w:r>
          </w:p>
        </w:tc>
        <w:tc>
          <w:tcPr>
            <w:tcW w:w="4864" w:type="dxa"/>
          </w:tcPr>
          <w:p w:rsidR="003818DB" w:rsidRDefault="00042668">
            <w:proofErr w:type="spellStart"/>
            <w:r>
              <w:t>Τζαννέ</w:t>
            </w:r>
            <w:proofErr w:type="spellEnd"/>
            <w:r>
              <w:t xml:space="preserve"> Καλιρρόη</w:t>
            </w:r>
          </w:p>
        </w:tc>
        <w:tc>
          <w:tcPr>
            <w:tcW w:w="2841" w:type="dxa"/>
          </w:tcPr>
          <w:p w:rsidR="003818DB" w:rsidRDefault="0078443D">
            <w:r>
              <w:t>17</w:t>
            </w:r>
            <w:r w:rsidR="00D22E25">
              <w:t>:00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5</w:t>
            </w:r>
          </w:p>
        </w:tc>
        <w:tc>
          <w:tcPr>
            <w:tcW w:w="4864" w:type="dxa"/>
          </w:tcPr>
          <w:p w:rsidR="003818DB" w:rsidRDefault="00042668">
            <w:r>
              <w:t>Ρουμελιώτης Βασίλειος</w:t>
            </w:r>
          </w:p>
        </w:tc>
        <w:tc>
          <w:tcPr>
            <w:tcW w:w="2841" w:type="dxa"/>
          </w:tcPr>
          <w:p w:rsidR="003818DB" w:rsidRDefault="0078443D">
            <w:r>
              <w:t>17</w:t>
            </w:r>
            <w:r w:rsidR="00D22E25">
              <w:t>:20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6</w:t>
            </w:r>
          </w:p>
        </w:tc>
        <w:tc>
          <w:tcPr>
            <w:tcW w:w="4864" w:type="dxa"/>
          </w:tcPr>
          <w:p w:rsidR="003818DB" w:rsidRDefault="00042668">
            <w:r>
              <w:t>Μπουρής Δημήτριος</w:t>
            </w:r>
          </w:p>
        </w:tc>
        <w:tc>
          <w:tcPr>
            <w:tcW w:w="2841" w:type="dxa"/>
          </w:tcPr>
          <w:p w:rsidR="003818DB" w:rsidRDefault="00D22E25" w:rsidP="00042668">
            <w:r>
              <w:t>1</w:t>
            </w:r>
            <w:r w:rsidR="00042668">
              <w:t>7</w:t>
            </w:r>
            <w:r>
              <w:t>:40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7</w:t>
            </w:r>
          </w:p>
        </w:tc>
        <w:tc>
          <w:tcPr>
            <w:tcW w:w="4864" w:type="dxa"/>
          </w:tcPr>
          <w:p w:rsidR="003818DB" w:rsidRDefault="004622A4">
            <w:proofErr w:type="spellStart"/>
            <w:r>
              <w:t>Μούγιου</w:t>
            </w:r>
            <w:proofErr w:type="spellEnd"/>
            <w:r>
              <w:t xml:space="preserve"> Αναστασία</w:t>
            </w:r>
          </w:p>
        </w:tc>
        <w:tc>
          <w:tcPr>
            <w:tcW w:w="2841" w:type="dxa"/>
          </w:tcPr>
          <w:p w:rsidR="003818DB" w:rsidRDefault="00D22E25" w:rsidP="00B67E7A">
            <w:r>
              <w:t>1</w:t>
            </w:r>
            <w:r w:rsidR="00B67E7A">
              <w:t>8</w:t>
            </w:r>
            <w:r>
              <w:t>:00</w:t>
            </w:r>
          </w:p>
        </w:tc>
      </w:tr>
      <w:tr w:rsidR="003818DB" w:rsidTr="003818DB">
        <w:tc>
          <w:tcPr>
            <w:tcW w:w="817" w:type="dxa"/>
          </w:tcPr>
          <w:p w:rsidR="003818DB" w:rsidRDefault="003818DB">
            <w:r>
              <w:t>8</w:t>
            </w:r>
          </w:p>
        </w:tc>
        <w:tc>
          <w:tcPr>
            <w:tcW w:w="4864" w:type="dxa"/>
          </w:tcPr>
          <w:p w:rsidR="003818DB" w:rsidRDefault="004622A4">
            <w:r>
              <w:t>Βασιλάκος Γεώργιος</w:t>
            </w:r>
          </w:p>
        </w:tc>
        <w:tc>
          <w:tcPr>
            <w:tcW w:w="2841" w:type="dxa"/>
          </w:tcPr>
          <w:p w:rsidR="003818DB" w:rsidRDefault="00D22E25" w:rsidP="00B67E7A">
            <w:r>
              <w:t>1</w:t>
            </w:r>
            <w:r w:rsidR="00B67E7A">
              <w:t>8</w:t>
            </w:r>
            <w:r>
              <w:t>:20</w:t>
            </w:r>
          </w:p>
        </w:tc>
      </w:tr>
    </w:tbl>
    <w:p w:rsidR="003818DB" w:rsidRDefault="003818DB"/>
    <w:p w:rsidR="003818DB" w:rsidRDefault="00C5091F" w:rsidP="003818DB">
      <w:pPr>
        <w:rPr>
          <w:b/>
          <w:u w:val="single"/>
        </w:rPr>
      </w:pPr>
      <w:r>
        <w:rPr>
          <w:b/>
          <w:u w:val="single"/>
        </w:rPr>
        <w:t>ΤΡΙΤΗ</w:t>
      </w:r>
      <w:r w:rsidR="003818DB" w:rsidRPr="003818DB">
        <w:rPr>
          <w:b/>
          <w:u w:val="single"/>
        </w:rPr>
        <w:t xml:space="preserve"> 2</w:t>
      </w:r>
      <w:r w:rsidR="00042668">
        <w:rPr>
          <w:b/>
          <w:u w:val="single"/>
        </w:rPr>
        <w:t>3</w:t>
      </w:r>
      <w:r w:rsidR="003818DB" w:rsidRPr="003818DB">
        <w:rPr>
          <w:b/>
          <w:u w:val="single"/>
        </w:rPr>
        <w:t>/0</w:t>
      </w:r>
      <w:r w:rsidR="00042668">
        <w:rPr>
          <w:b/>
          <w:u w:val="single"/>
        </w:rPr>
        <w:t>5</w:t>
      </w:r>
      <w:r w:rsidR="003818DB" w:rsidRPr="003818DB">
        <w:rPr>
          <w:b/>
          <w:u w:val="single"/>
        </w:rPr>
        <w:t>/201</w:t>
      </w:r>
      <w:r w:rsidR="00D22E25">
        <w:rPr>
          <w:b/>
          <w:u w:val="single"/>
          <w:lang w:val="en-US"/>
        </w:rPr>
        <w:t>7</w:t>
      </w:r>
    </w:p>
    <w:p w:rsidR="004C5F5A" w:rsidRPr="004C5F5A" w:rsidRDefault="004C5F5A" w:rsidP="003818DB">
      <w:pPr>
        <w:rPr>
          <w:b/>
          <w:u w:val="single"/>
        </w:rPr>
      </w:pPr>
      <w:r>
        <w:rPr>
          <w:b/>
          <w:u w:val="single"/>
        </w:rPr>
        <w:t>ΤΡΙΜΕΛΗΣ ΕΞΕΤΑΣΤΙΚΗ ΕΠΙΤΡΟΠΗ:ΘΩΜΑΚΟΣ – ΑΓΓΕΛΙΔΗΣ – ΣΚΙΝΤΖΗ(ΑΙΘΟΥΣΑ Α2)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64"/>
        <w:gridCol w:w="2841"/>
      </w:tblGrid>
      <w:tr w:rsidR="003818DB" w:rsidTr="003818DB">
        <w:tc>
          <w:tcPr>
            <w:tcW w:w="817" w:type="dxa"/>
          </w:tcPr>
          <w:p w:rsidR="003818DB" w:rsidRPr="003818DB" w:rsidRDefault="003818DB" w:rsidP="00A86B0F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64" w:type="dxa"/>
          </w:tcPr>
          <w:p w:rsidR="003818DB" w:rsidRPr="003818DB" w:rsidRDefault="003818DB" w:rsidP="00A86B0F">
            <w:pPr>
              <w:rPr>
                <w:b/>
              </w:rPr>
            </w:pPr>
            <w:r w:rsidRPr="003818DB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3818DB" w:rsidRPr="003818DB" w:rsidRDefault="003818DB" w:rsidP="00A86B0F">
            <w:pPr>
              <w:rPr>
                <w:b/>
              </w:rPr>
            </w:pPr>
            <w:r w:rsidRPr="003818DB">
              <w:rPr>
                <w:b/>
              </w:rPr>
              <w:t>ΩΡΑ ΠΑΡΟΥΣΙΑΣΗΣ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1</w:t>
            </w:r>
          </w:p>
        </w:tc>
        <w:tc>
          <w:tcPr>
            <w:tcW w:w="4864" w:type="dxa"/>
          </w:tcPr>
          <w:p w:rsidR="00EE1F0B" w:rsidRDefault="00042668">
            <w:r>
              <w:t>Σούρσου Αγγελική</w:t>
            </w:r>
          </w:p>
        </w:tc>
        <w:tc>
          <w:tcPr>
            <w:tcW w:w="2841" w:type="dxa"/>
          </w:tcPr>
          <w:p w:rsidR="00EE1F0B" w:rsidRDefault="00EE1F0B" w:rsidP="00042668">
            <w:r>
              <w:t>1</w:t>
            </w:r>
            <w:r w:rsidR="00042668">
              <w:t>6</w:t>
            </w:r>
            <w:r>
              <w:t>:00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2</w:t>
            </w:r>
          </w:p>
        </w:tc>
        <w:tc>
          <w:tcPr>
            <w:tcW w:w="4864" w:type="dxa"/>
          </w:tcPr>
          <w:p w:rsidR="00EE1F0B" w:rsidRDefault="00042668">
            <w:proofErr w:type="spellStart"/>
            <w:r>
              <w:t>Τσαντήλα</w:t>
            </w:r>
            <w:proofErr w:type="spellEnd"/>
            <w:r>
              <w:t xml:space="preserve"> Βασιλική</w:t>
            </w:r>
          </w:p>
        </w:tc>
        <w:tc>
          <w:tcPr>
            <w:tcW w:w="2841" w:type="dxa"/>
          </w:tcPr>
          <w:p w:rsidR="00EE1F0B" w:rsidRDefault="00EE1F0B" w:rsidP="00042668">
            <w:r>
              <w:t>1</w:t>
            </w:r>
            <w:r w:rsidR="00042668">
              <w:t>6</w:t>
            </w:r>
            <w:r>
              <w:t>:20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3</w:t>
            </w:r>
          </w:p>
        </w:tc>
        <w:tc>
          <w:tcPr>
            <w:tcW w:w="4864" w:type="dxa"/>
          </w:tcPr>
          <w:p w:rsidR="00EE1F0B" w:rsidRDefault="00042668">
            <w:r>
              <w:t>Καρβέλης Παναγιώτης</w:t>
            </w:r>
          </w:p>
        </w:tc>
        <w:tc>
          <w:tcPr>
            <w:tcW w:w="2841" w:type="dxa"/>
          </w:tcPr>
          <w:p w:rsidR="00EE1F0B" w:rsidRDefault="00EE1F0B" w:rsidP="00042668">
            <w:r>
              <w:t>1</w:t>
            </w:r>
            <w:r w:rsidR="00042668">
              <w:t>6</w:t>
            </w:r>
            <w:r>
              <w:t>:40</w:t>
            </w:r>
          </w:p>
        </w:tc>
      </w:tr>
      <w:tr w:rsidR="00EE1F0B" w:rsidRPr="003818DB" w:rsidTr="003818DB">
        <w:tc>
          <w:tcPr>
            <w:tcW w:w="817" w:type="dxa"/>
          </w:tcPr>
          <w:p w:rsidR="00EE1F0B" w:rsidRDefault="00EE1F0B">
            <w:r>
              <w:t>4</w:t>
            </w:r>
          </w:p>
        </w:tc>
        <w:tc>
          <w:tcPr>
            <w:tcW w:w="4864" w:type="dxa"/>
          </w:tcPr>
          <w:p w:rsidR="00EE1F0B" w:rsidRDefault="00042668">
            <w:r>
              <w:t xml:space="preserve">Βασιλοπούλου </w:t>
            </w:r>
            <w:r w:rsidR="00B67E7A">
              <w:t>Γεωργία</w:t>
            </w:r>
          </w:p>
        </w:tc>
        <w:tc>
          <w:tcPr>
            <w:tcW w:w="2841" w:type="dxa"/>
          </w:tcPr>
          <w:p w:rsidR="00EE1F0B" w:rsidRDefault="00EE1F0B" w:rsidP="00042668">
            <w:r>
              <w:t>1</w:t>
            </w:r>
            <w:r w:rsidR="00042668">
              <w:t>7</w:t>
            </w:r>
            <w:r>
              <w:t>:00</w:t>
            </w:r>
          </w:p>
        </w:tc>
      </w:tr>
    </w:tbl>
    <w:p w:rsidR="00B62919" w:rsidRPr="00D1583E" w:rsidRDefault="00B62919" w:rsidP="003818DB"/>
    <w:p w:rsidR="00B62919" w:rsidRDefault="00C5091F" w:rsidP="00B62919">
      <w:pPr>
        <w:rPr>
          <w:b/>
          <w:u w:val="single"/>
        </w:rPr>
      </w:pPr>
      <w:r>
        <w:rPr>
          <w:b/>
          <w:u w:val="single"/>
        </w:rPr>
        <w:t>ΤΡΙΤΗ</w:t>
      </w:r>
      <w:bookmarkStart w:id="0" w:name="_GoBack"/>
      <w:bookmarkEnd w:id="0"/>
      <w:r w:rsidR="00B62919" w:rsidRPr="003818DB">
        <w:rPr>
          <w:b/>
          <w:u w:val="single"/>
        </w:rPr>
        <w:t xml:space="preserve"> 2</w:t>
      </w:r>
      <w:r w:rsidR="004622A4">
        <w:rPr>
          <w:b/>
          <w:u w:val="single"/>
        </w:rPr>
        <w:t>3</w:t>
      </w:r>
      <w:r w:rsidR="00B62919" w:rsidRPr="003818DB">
        <w:rPr>
          <w:b/>
          <w:u w:val="single"/>
        </w:rPr>
        <w:t>/0</w:t>
      </w:r>
      <w:r w:rsidR="004622A4">
        <w:rPr>
          <w:b/>
          <w:u w:val="single"/>
        </w:rPr>
        <w:t>5</w:t>
      </w:r>
      <w:r w:rsidR="00B62919" w:rsidRPr="003818DB">
        <w:rPr>
          <w:b/>
          <w:u w:val="single"/>
        </w:rPr>
        <w:t>/201</w:t>
      </w:r>
      <w:r w:rsidR="00D22E25">
        <w:rPr>
          <w:b/>
          <w:u w:val="single"/>
          <w:lang w:val="en-US"/>
        </w:rPr>
        <w:t>7</w:t>
      </w:r>
    </w:p>
    <w:p w:rsidR="004C5F5A" w:rsidRPr="004C5F5A" w:rsidRDefault="004C5F5A" w:rsidP="00B62919">
      <w:pPr>
        <w:rPr>
          <w:b/>
          <w:u w:val="single"/>
        </w:rPr>
      </w:pPr>
      <w:r>
        <w:rPr>
          <w:b/>
          <w:u w:val="single"/>
        </w:rPr>
        <w:t>ΤΡΙΜΕΛΗΣ ΕΞΕΤΑΣΤΙΚΗ ΕΠΙΤΡΟΠΗ: ΔΑΣΚΑΛΟΠΟΥΛΟΥ – ΓΙΩΤΟΠΟΥΛΟΣ – ΛΑΖΑΚΙΔΟΥ (ΑΙΘΟΥΣΑ Α3)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64"/>
        <w:gridCol w:w="2841"/>
      </w:tblGrid>
      <w:tr w:rsidR="00B62919" w:rsidRPr="003818DB" w:rsidTr="00A86B0F">
        <w:tc>
          <w:tcPr>
            <w:tcW w:w="817" w:type="dxa"/>
          </w:tcPr>
          <w:p w:rsidR="00B62919" w:rsidRPr="003818DB" w:rsidRDefault="00B62919" w:rsidP="00A86B0F">
            <w:pPr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864" w:type="dxa"/>
          </w:tcPr>
          <w:p w:rsidR="00B62919" w:rsidRPr="003818DB" w:rsidRDefault="00B62919" w:rsidP="00A86B0F">
            <w:pPr>
              <w:rPr>
                <w:b/>
              </w:rPr>
            </w:pPr>
            <w:r w:rsidRPr="003818DB">
              <w:rPr>
                <w:b/>
              </w:rPr>
              <w:t>ΟΝΟΜΑΤΕΠΩΝΥΜΟ</w:t>
            </w:r>
          </w:p>
        </w:tc>
        <w:tc>
          <w:tcPr>
            <w:tcW w:w="2841" w:type="dxa"/>
          </w:tcPr>
          <w:p w:rsidR="00B62919" w:rsidRPr="003818DB" w:rsidRDefault="00B62919" w:rsidP="00A86B0F">
            <w:pPr>
              <w:rPr>
                <w:b/>
              </w:rPr>
            </w:pPr>
            <w:r w:rsidRPr="003818DB">
              <w:rPr>
                <w:b/>
              </w:rPr>
              <w:t>ΩΡΑ ΠΑΡΟΥΣΙΑΣΗΣ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 w:rsidRPr="003818DB">
              <w:t>1</w:t>
            </w:r>
          </w:p>
        </w:tc>
        <w:tc>
          <w:tcPr>
            <w:tcW w:w="4864" w:type="dxa"/>
          </w:tcPr>
          <w:p w:rsidR="00EE1F0B" w:rsidRPr="003818DB" w:rsidRDefault="00042668" w:rsidP="00A86B0F">
            <w:r>
              <w:t>Τερζάκης Κωνσταντίνος</w:t>
            </w:r>
          </w:p>
        </w:tc>
        <w:tc>
          <w:tcPr>
            <w:tcW w:w="2841" w:type="dxa"/>
          </w:tcPr>
          <w:p w:rsidR="00EE1F0B" w:rsidRDefault="00EE1F0B" w:rsidP="00B67E7A">
            <w:r>
              <w:t>1</w:t>
            </w:r>
            <w:r w:rsidR="00B67E7A">
              <w:t>6</w:t>
            </w:r>
            <w:r>
              <w:t>:00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2</w:t>
            </w:r>
          </w:p>
        </w:tc>
        <w:tc>
          <w:tcPr>
            <w:tcW w:w="4864" w:type="dxa"/>
          </w:tcPr>
          <w:p w:rsidR="00EE1F0B" w:rsidRPr="003818DB" w:rsidRDefault="00042668" w:rsidP="00A86B0F">
            <w:proofErr w:type="spellStart"/>
            <w:r>
              <w:t>Κουμάκης</w:t>
            </w:r>
            <w:proofErr w:type="spellEnd"/>
            <w:r>
              <w:t xml:space="preserve"> Πολύβιος</w:t>
            </w:r>
          </w:p>
        </w:tc>
        <w:tc>
          <w:tcPr>
            <w:tcW w:w="2841" w:type="dxa"/>
          </w:tcPr>
          <w:p w:rsidR="00EE1F0B" w:rsidRDefault="00EE1F0B" w:rsidP="00B67E7A">
            <w:r>
              <w:t>1</w:t>
            </w:r>
            <w:r w:rsidR="00B67E7A">
              <w:t>6</w:t>
            </w:r>
            <w:r>
              <w:t>:20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3</w:t>
            </w:r>
          </w:p>
        </w:tc>
        <w:tc>
          <w:tcPr>
            <w:tcW w:w="4864" w:type="dxa"/>
          </w:tcPr>
          <w:p w:rsidR="00EE1F0B" w:rsidRPr="003818DB" w:rsidRDefault="004622A4" w:rsidP="00A86B0F">
            <w:proofErr w:type="spellStart"/>
            <w:r>
              <w:t>Λυτρίβη</w:t>
            </w:r>
            <w:proofErr w:type="spellEnd"/>
            <w:r>
              <w:t xml:space="preserve"> Δέσποινα</w:t>
            </w:r>
          </w:p>
        </w:tc>
        <w:tc>
          <w:tcPr>
            <w:tcW w:w="2841" w:type="dxa"/>
          </w:tcPr>
          <w:p w:rsidR="00EE1F0B" w:rsidRDefault="00EE1F0B" w:rsidP="00B67E7A">
            <w:r>
              <w:t>1</w:t>
            </w:r>
            <w:r w:rsidR="00B67E7A">
              <w:t>6</w:t>
            </w:r>
            <w:r>
              <w:t>:40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4</w:t>
            </w:r>
          </w:p>
        </w:tc>
        <w:tc>
          <w:tcPr>
            <w:tcW w:w="4864" w:type="dxa"/>
          </w:tcPr>
          <w:p w:rsidR="00EE1F0B" w:rsidRPr="003818DB" w:rsidRDefault="004622A4" w:rsidP="00A86B0F">
            <w:r>
              <w:t>Αγγελοπούλου Αγγελική</w:t>
            </w:r>
          </w:p>
        </w:tc>
        <w:tc>
          <w:tcPr>
            <w:tcW w:w="2841" w:type="dxa"/>
          </w:tcPr>
          <w:p w:rsidR="00EE1F0B" w:rsidRDefault="00EE1F0B" w:rsidP="00B67E7A">
            <w:r>
              <w:t>1</w:t>
            </w:r>
            <w:r w:rsidR="00B67E7A">
              <w:t>7</w:t>
            </w:r>
            <w:r>
              <w:t>:00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5</w:t>
            </w:r>
          </w:p>
        </w:tc>
        <w:tc>
          <w:tcPr>
            <w:tcW w:w="4864" w:type="dxa"/>
          </w:tcPr>
          <w:p w:rsidR="00EE1F0B" w:rsidRPr="003818DB" w:rsidRDefault="004622A4" w:rsidP="00A86B0F">
            <w:r>
              <w:t>Αγγελοπούλου Αικατερίνη</w:t>
            </w:r>
          </w:p>
        </w:tc>
        <w:tc>
          <w:tcPr>
            <w:tcW w:w="2841" w:type="dxa"/>
          </w:tcPr>
          <w:p w:rsidR="00EE1F0B" w:rsidRDefault="00EE1F0B" w:rsidP="00B67E7A">
            <w:r>
              <w:t>1</w:t>
            </w:r>
            <w:r w:rsidR="00B67E7A">
              <w:t>7</w:t>
            </w:r>
            <w:r>
              <w:t>:20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6</w:t>
            </w:r>
          </w:p>
        </w:tc>
        <w:tc>
          <w:tcPr>
            <w:tcW w:w="4864" w:type="dxa"/>
          </w:tcPr>
          <w:p w:rsidR="00EE1F0B" w:rsidRPr="003818DB" w:rsidRDefault="004622A4" w:rsidP="00A86B0F">
            <w:r>
              <w:t>Αναστασοπούλου Παναγιώτα</w:t>
            </w:r>
          </w:p>
        </w:tc>
        <w:tc>
          <w:tcPr>
            <w:tcW w:w="2841" w:type="dxa"/>
          </w:tcPr>
          <w:p w:rsidR="00EE1F0B" w:rsidRDefault="00EE1F0B" w:rsidP="00B67E7A">
            <w:r>
              <w:t>1</w:t>
            </w:r>
            <w:r w:rsidR="00B67E7A">
              <w:t>7</w:t>
            </w:r>
            <w:r>
              <w:t>:40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7</w:t>
            </w:r>
          </w:p>
        </w:tc>
        <w:tc>
          <w:tcPr>
            <w:tcW w:w="4864" w:type="dxa"/>
          </w:tcPr>
          <w:p w:rsidR="00EE1F0B" w:rsidRPr="003818DB" w:rsidRDefault="004622A4" w:rsidP="00A86B0F">
            <w:proofErr w:type="spellStart"/>
            <w:r>
              <w:t>Σούρσος</w:t>
            </w:r>
            <w:proofErr w:type="spellEnd"/>
            <w:r>
              <w:t xml:space="preserve"> Παναγιώτης</w:t>
            </w:r>
          </w:p>
        </w:tc>
        <w:tc>
          <w:tcPr>
            <w:tcW w:w="2841" w:type="dxa"/>
          </w:tcPr>
          <w:p w:rsidR="00EE1F0B" w:rsidRDefault="00EE1F0B" w:rsidP="00B67E7A">
            <w:r>
              <w:t>1</w:t>
            </w:r>
            <w:r w:rsidR="00B67E7A">
              <w:t>8</w:t>
            </w:r>
            <w:r>
              <w:t>:00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8</w:t>
            </w:r>
          </w:p>
        </w:tc>
        <w:tc>
          <w:tcPr>
            <w:tcW w:w="4864" w:type="dxa"/>
          </w:tcPr>
          <w:p w:rsidR="00EE1F0B" w:rsidRPr="003818DB" w:rsidRDefault="004622A4" w:rsidP="00A86B0F">
            <w:r>
              <w:t>Ανδριανόπουλος Βασίλειος</w:t>
            </w:r>
          </w:p>
        </w:tc>
        <w:tc>
          <w:tcPr>
            <w:tcW w:w="2841" w:type="dxa"/>
          </w:tcPr>
          <w:p w:rsidR="00EE1F0B" w:rsidRDefault="00EE1F0B" w:rsidP="00B67E7A">
            <w:r>
              <w:t>1</w:t>
            </w:r>
            <w:r w:rsidR="00B67E7A">
              <w:t>8</w:t>
            </w:r>
            <w:r>
              <w:t>:20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9</w:t>
            </w:r>
          </w:p>
        </w:tc>
        <w:tc>
          <w:tcPr>
            <w:tcW w:w="4864" w:type="dxa"/>
          </w:tcPr>
          <w:p w:rsidR="00EE1F0B" w:rsidRPr="003818DB" w:rsidRDefault="004622A4" w:rsidP="00A86B0F">
            <w:r>
              <w:t>Χρονόπουλος Αδαμάντιος</w:t>
            </w:r>
          </w:p>
        </w:tc>
        <w:tc>
          <w:tcPr>
            <w:tcW w:w="2841" w:type="dxa"/>
          </w:tcPr>
          <w:p w:rsidR="00EE1F0B" w:rsidRDefault="00EE1F0B" w:rsidP="00B67E7A">
            <w:r>
              <w:t>1</w:t>
            </w:r>
            <w:r w:rsidR="00B67E7A">
              <w:t>8</w:t>
            </w:r>
            <w:r>
              <w:t>:40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3818DB" w:rsidRDefault="00EE1F0B" w:rsidP="00A86B0F">
            <w:r>
              <w:t>10</w:t>
            </w:r>
          </w:p>
        </w:tc>
        <w:tc>
          <w:tcPr>
            <w:tcW w:w="4864" w:type="dxa"/>
          </w:tcPr>
          <w:p w:rsidR="00EE1F0B" w:rsidRPr="003818DB" w:rsidRDefault="004622A4" w:rsidP="00A86B0F">
            <w:proofErr w:type="spellStart"/>
            <w:r>
              <w:t>Γιαννακέα</w:t>
            </w:r>
            <w:proofErr w:type="spellEnd"/>
            <w:r>
              <w:t xml:space="preserve"> Βενετία</w:t>
            </w:r>
          </w:p>
        </w:tc>
        <w:tc>
          <w:tcPr>
            <w:tcW w:w="2841" w:type="dxa"/>
          </w:tcPr>
          <w:p w:rsidR="00EE1F0B" w:rsidRDefault="00EE1F0B" w:rsidP="00B67E7A">
            <w:r>
              <w:t>1</w:t>
            </w:r>
            <w:r w:rsidR="00B67E7A">
              <w:t>9</w:t>
            </w:r>
            <w:r>
              <w:t>:00</w:t>
            </w:r>
          </w:p>
        </w:tc>
      </w:tr>
      <w:tr w:rsidR="00EE1F0B" w:rsidRPr="003818DB" w:rsidTr="00A86B0F">
        <w:tc>
          <w:tcPr>
            <w:tcW w:w="817" w:type="dxa"/>
          </w:tcPr>
          <w:p w:rsidR="00EE1F0B" w:rsidRPr="00D22E25" w:rsidRDefault="00EE1F0B" w:rsidP="00A86B0F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864" w:type="dxa"/>
          </w:tcPr>
          <w:p w:rsidR="00EE1F0B" w:rsidRDefault="00B67E7A" w:rsidP="00A86B0F">
            <w:proofErr w:type="spellStart"/>
            <w:r>
              <w:t>Σαμπατάκος</w:t>
            </w:r>
            <w:proofErr w:type="spellEnd"/>
            <w:r>
              <w:t xml:space="preserve"> Περικλής</w:t>
            </w:r>
          </w:p>
        </w:tc>
        <w:tc>
          <w:tcPr>
            <w:tcW w:w="2841" w:type="dxa"/>
          </w:tcPr>
          <w:p w:rsidR="00EE1F0B" w:rsidRDefault="00EE1F0B" w:rsidP="00B67E7A">
            <w:r>
              <w:t>1</w:t>
            </w:r>
            <w:r w:rsidR="00B67E7A">
              <w:t>9</w:t>
            </w:r>
            <w:r>
              <w:t>:20</w:t>
            </w:r>
          </w:p>
        </w:tc>
      </w:tr>
      <w:tr w:rsidR="00B67E7A" w:rsidRPr="003818DB" w:rsidTr="00A86B0F">
        <w:tc>
          <w:tcPr>
            <w:tcW w:w="817" w:type="dxa"/>
          </w:tcPr>
          <w:p w:rsidR="00B67E7A" w:rsidRPr="00B67E7A" w:rsidRDefault="00B67E7A" w:rsidP="00A86B0F">
            <w:r>
              <w:t>12</w:t>
            </w:r>
          </w:p>
        </w:tc>
        <w:tc>
          <w:tcPr>
            <w:tcW w:w="4864" w:type="dxa"/>
          </w:tcPr>
          <w:p w:rsidR="00B67E7A" w:rsidRDefault="002A1E80" w:rsidP="00A86B0F">
            <w:r>
              <w:t>Μπούρας Βασίλειος</w:t>
            </w:r>
          </w:p>
        </w:tc>
        <w:tc>
          <w:tcPr>
            <w:tcW w:w="2841" w:type="dxa"/>
          </w:tcPr>
          <w:p w:rsidR="00B67E7A" w:rsidRDefault="002A1E80" w:rsidP="00B67E7A">
            <w:r>
              <w:t>19:40</w:t>
            </w:r>
          </w:p>
        </w:tc>
      </w:tr>
    </w:tbl>
    <w:p w:rsidR="00D1583E" w:rsidRDefault="00D1583E">
      <w:pPr>
        <w:rPr>
          <w:b/>
          <w:u w:val="single"/>
        </w:rPr>
      </w:pPr>
    </w:p>
    <w:p w:rsidR="00D1583E" w:rsidRDefault="00D1583E">
      <w:pPr>
        <w:rPr>
          <w:b/>
          <w:u w:val="single"/>
        </w:rPr>
      </w:pPr>
      <w:r>
        <w:rPr>
          <w:b/>
          <w:u w:val="single"/>
        </w:rPr>
        <w:t xml:space="preserve">Οι φοιτητές που παρουσιάζουν τη Διπλωματική τους εργασία, θα πρέπει να βρίσκονται στο κτήριο 30 λεπτά νωρίτερα. </w:t>
      </w:r>
    </w:p>
    <w:sectPr w:rsidR="00D1583E" w:rsidSect="003C22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9D"/>
    <w:rsid w:val="00000647"/>
    <w:rsid w:val="00042668"/>
    <w:rsid w:val="00246E14"/>
    <w:rsid w:val="002A1E80"/>
    <w:rsid w:val="003818DB"/>
    <w:rsid w:val="003974A8"/>
    <w:rsid w:val="003C2282"/>
    <w:rsid w:val="004622A4"/>
    <w:rsid w:val="004C5F5A"/>
    <w:rsid w:val="0052119D"/>
    <w:rsid w:val="00566F81"/>
    <w:rsid w:val="0058492C"/>
    <w:rsid w:val="006E57C1"/>
    <w:rsid w:val="0078443D"/>
    <w:rsid w:val="007B7834"/>
    <w:rsid w:val="008A6085"/>
    <w:rsid w:val="008F0CE9"/>
    <w:rsid w:val="00912E03"/>
    <w:rsid w:val="00976330"/>
    <w:rsid w:val="009F2BAE"/>
    <w:rsid w:val="00A15D1D"/>
    <w:rsid w:val="00AF6B4A"/>
    <w:rsid w:val="00B62919"/>
    <w:rsid w:val="00B67E7A"/>
    <w:rsid w:val="00C5091F"/>
    <w:rsid w:val="00D1583E"/>
    <w:rsid w:val="00D20A69"/>
    <w:rsid w:val="00D22E25"/>
    <w:rsid w:val="00EE1F0B"/>
    <w:rsid w:val="00EE57CC"/>
    <w:rsid w:val="00FC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1CABC-462C-4C85-BE5D-98DC3986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</dc:creator>
  <cp:lastModifiedBy>user</cp:lastModifiedBy>
  <cp:revision>2</cp:revision>
  <dcterms:created xsi:type="dcterms:W3CDTF">2017-05-18T09:27:00Z</dcterms:created>
  <dcterms:modified xsi:type="dcterms:W3CDTF">2017-05-18T09:27:00Z</dcterms:modified>
</cp:coreProperties>
</file>