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8" w:type="dxa"/>
        <w:tblInd w:w="93" w:type="dxa"/>
        <w:tblLook w:val="04A0"/>
      </w:tblPr>
      <w:tblGrid>
        <w:gridCol w:w="1620"/>
        <w:gridCol w:w="2648"/>
        <w:gridCol w:w="3260"/>
      </w:tblGrid>
      <w:tr w:rsidR="00E967EC" w:rsidRPr="00E967EC" w:rsidTr="00E967EC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ΚΑΡΑΤΖΙΑΣ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 xml:space="preserve">ΒΛΑΣΣΗ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ΧΟΝΔΡΟΥ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ΜΑΡΙΟΛΑΣ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ΚΑΝΑΚΗ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ΣΦΥΡΗΣ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ΜΑΝΟΥΧΟΣ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ΒΕΛΛΗ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ΑΣΗΜΙΝΑ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ΣΙΝΗ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ΑΝΔΡΙΑΝΝΑ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ΤΣΙΑΜΗ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ΠΑΝΑΓΙΩΤΟΠΟΥΛΟΥ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ΖΩΣΙΜΑ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ΠΑΝΑΓΟΥΛΗ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ΚΟΤΣΑΛΗ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ΓΕΡΑΣΙΜΙΝΑ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ΖΑΧΑΡΟΥΛΗ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 ΠΑΡΑΣΚΕΥΗ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ΣΤΑΘΟΠΟΥΛΟΥ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ΦΡΑΓΚΟΥΔΑΚΗ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ΚΑΛΛΙΟΠΗ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ΣΕΡΠΑΝΟΥ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ΙΦΙΓΕΝΕΙΑ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ΣΚΙΝΤΖΗΣ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ΓΚΟΡΙΤΣΑ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ΠΑΠΑΔΟΠΟΥΛΟΣ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ΖΑΦΕΙΡΟΠΟΥΛΟΥ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ΚΥΡΙΑΚΟΥΛΗΣ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ΚΟΥΤΣΟΠΑΝΑΓΟΥ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ΑΣΗΜΙΝΑ 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ΚΑΤΣΙΠΟΣ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ΤΙΜΟΘΕΟΣ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ΚΩΝΣΤΑΝΤΙΝΟΠΟΥΛΟΥ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ΑΝΔΡΙΑΝΑ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ΚΟΝΤΟΣΗΣ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ΚΑΛΟΓΕΡΟΠΟΥΛΟΥ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ΒΑΡΒΑΡΑ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ΚΑΡΑΜΠΕΛΑΣ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ΣΑΜΑΡΤΖΗΣ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ΡΕΚΟΥΜΗΣ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ΑΝΑΓΝΟΥ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ΑΝΤΩΝΙΑ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ΤΟΥΜΠΗ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ΤΖΟΥΡΤΖΙ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ΑΛΜΠΑΝΑ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ΑΝΤΩΝΟΠΟΥΛΟΥ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ΚΥΡΙΑΚΗ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ΖΗΚΑΣ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ΗΛΙΑΣ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ΑΡΓΥΡΟΠΟΥΛΟΥ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ΡΕΒΕΚΚΑ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ΠΑΡΑΣΚΕΥΟΠΟΥΛΟΣ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ΤΕΡΖΗΣ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ΜΠΑΓΙΩΚΟΣ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ΔΙΑΜΑΝΤΟΠΟΥΛΟΣ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ΜΠΟΓΔΟΣ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ΠΕΤΣΕΛΗ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ΣΚΑΦΙΔΑ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ΣΤΑΣΙΝΗ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ΠΕΤΡΟΠΟΥΛΟΥ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47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ΚΑΣΙΜΗΣ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ΒΑΡΒΑΤΣΟΥΛΗΣ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ΠΕΤΣΙΝΗ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ΑΒΡΑΝΤΙΝΗΣ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ΤΡΙΧΙΑ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ΛΥΓΙΑ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ΘΕΟΦΑΝΗ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ΜΑΡΓΙΩΛΟΥ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ΚΟΣΜΑ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ΔΗΜΟΠΟΥΛΟΥ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ΦΕΙΔΑΣ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ΚΑΤΣΙΚΕΡΟΣ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ΧΡΗΣΤΟΣ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ΓΚΙΚΑ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ΠΡΟΒΑΤΑΡΗ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ΣΑΒΒΟΥΛΑ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ΠΑΠΠΑ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ΜΠΟΖΙΟΝΕΛΟΥ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ΦΑΝΗ</w:t>
            </w:r>
          </w:p>
        </w:tc>
      </w:tr>
      <w:tr w:rsidR="00E967EC" w:rsidRPr="00E967EC" w:rsidTr="00E967EC">
        <w:trPr>
          <w:trHeight w:val="2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7EC" w:rsidRPr="00E967EC" w:rsidRDefault="00E967EC" w:rsidP="00E96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ΚΟΣΚΙΝΑ*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7EC" w:rsidRPr="00E967EC" w:rsidRDefault="00E967EC" w:rsidP="00E96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967E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</w:tr>
    </w:tbl>
    <w:p w:rsidR="00E50878" w:rsidRDefault="00E50878">
      <w:pPr>
        <w:rPr>
          <w:lang w:val="en-US"/>
        </w:rPr>
      </w:pPr>
    </w:p>
    <w:p w:rsidR="00EB5F8D" w:rsidRPr="001B5302" w:rsidRDefault="00EB5F8D">
      <w:r w:rsidRPr="001B5302">
        <w:t>*</w:t>
      </w:r>
      <w:r w:rsidR="001B5302">
        <w:t>Υπό την προϋπόθεση της περάτωσης των προπτυχιακών σπουδών</w:t>
      </w:r>
    </w:p>
    <w:sectPr w:rsidR="00EB5F8D" w:rsidRPr="001B5302" w:rsidSect="00E5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7EC"/>
    <w:rsid w:val="001B5302"/>
    <w:rsid w:val="0024009C"/>
    <w:rsid w:val="00E50878"/>
    <w:rsid w:val="00E967EC"/>
    <w:rsid w:val="00E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Δήμητρα Ψυχογυιού</dc:creator>
  <cp:lastModifiedBy>Δήμητρα Ψυχογυιού</cp:lastModifiedBy>
  <cp:revision>2</cp:revision>
  <dcterms:created xsi:type="dcterms:W3CDTF">2019-09-25T07:37:00Z</dcterms:created>
  <dcterms:modified xsi:type="dcterms:W3CDTF">2019-09-25T07:37:00Z</dcterms:modified>
</cp:coreProperties>
</file>