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28" w:type="dxa"/>
        <w:tblInd w:w="93" w:type="dxa"/>
        <w:tblLook w:val="04A0"/>
      </w:tblPr>
      <w:tblGrid>
        <w:gridCol w:w="1620"/>
        <w:gridCol w:w="2648"/>
        <w:gridCol w:w="3260"/>
      </w:tblGrid>
      <w:tr w:rsidR="00E967EC" w:rsidRPr="00E967EC" w:rsidTr="00E967EC">
        <w:trPr>
          <w:trHeight w:val="28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Επώνυμο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Όνομα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ΚΑΡΑΤΖΙΑΣ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ΒΛΑΣΣΗ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ΕΛΕΝΗ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ΧΟΝΔΡΟΥ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ΜΑΡΙΟΛΑΣ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ΒΑΣΙΛΕΙΟΣ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ΚΑΝΑΚΗ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ΓΕΩΡΓΙΑ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ΣΦΥΡΗΣ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ΜΑΝΟΥΧΟΣ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ΕΥΑΓΓΕΛΟΣ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ΒΕΛΛΗ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ΑΣΗΜΙΝΑ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ΣΙΝΗ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ΑΝΔΡΙΑΝΝΑ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ΤΣΙΑΜΗ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ΕΛΕΝΗ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ΠΑΝΑΓΙΩΤΟΠΟΥΛΟΥ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ΙΩΑΝΝΑ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ΖΩΣΙΜΑ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ΠΑΝΑΓΟΥΛΗ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ΙΩΑΝΝΑ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ΚΟΤΣΑΛΗ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ΓΕΡΑΣΙΜΙΝΑ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ΖΑΧΑΡΟΥΛΗ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ΕΛΕΝΗ ΠΑΡΑΣΚΕΥΗ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ΣΤΑΘΟΠΟΥΛΟΥ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ΣΟΦΙΑ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ΦΡΑΓΚΟΥΔΑΚΗ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ΚΑΛΛΙΟΠΗ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ΣΕΡΠΑΝΟΥ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ΙΦΙΓΕΝΕΙΑ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ΣΚΙΝΤΖΗΣ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ΓΚΟΡΙΤΣΑ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ΠΑΠΑΔΟΠΟΥΛΟΣ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ΑΓΓΕΛΟΣ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ΖΑΦΕΙΡΟΠΟΥΛΟΥ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ΑΓΓΕΛΙΚΗ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ΚΥΡΙΑΚΟΥΛΗΣ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ΑΓΓΕΛΟΣ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ΚΟΥΤΣΟΠΑΝΑΓΟΥ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ΑΣΗΜΙΝΑ ΕΛΕΝΗ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ΚΑΤΣΙΠΟΣ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ΤΙΜΟΘΕΟΣ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ΚΩΝΣΤΑΝΤΙΝΟΠΟΥΛΟΥ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ΑΝΔΡΙΑΝΑ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ΚΟΝΤΟΣΗΣ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ΚΑΛΟΓΕΡΟΠΟΥΛΟΥ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ΒΑΡΒΑΡΑ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ΚΑΡΑΜΠΕΛΑΣ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ΣΑΜΑΡΤΖΗΣ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ΡΕΚΟΥΜΗΣ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ΠΑΝΑΓΙΩΤΗΣ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ΑΝΑΓΝΟΥ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ΑΝΤΩΝΙΑ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ΤΟΥΜΠΗ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ΒΑΣΙΛΙΚΗ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ΤΖΟΥΡΤΖΙ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ΑΛΜΠΑΝΑ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ΑΝΤΩΝΟΠΟΥΛΟΥ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ΑΝΑΣΤΑΣΙΑ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ΑΛΕΞΟΠΟΥΛΟΥ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ΚΥΡΙΑΚΗ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ΖΗΚΑΣ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ΗΛΙΑΣ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ΑΡΓΥΡΟΠΟΥΛΟΥ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ΡΕΒΕΚΚΑ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ΠΑΡΑΣΚΕΥΟΠΟΥΛΟΣ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ΤΕΡΖΗΣ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ΜΠΑΓΙΩΚΟΣ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ΔΙΑΜΑΝΤΟΠΟΥΛΟΣ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ΒΑΣΙΛΕΙΟΣ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ΜΠΟΓΔΟΣ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ΑΛΕΞΑΝΔΡΟΣ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ΠΕΤΣΕΛΗ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ΑΙΚΑΤΕΡΙΝΗ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ΣΚΑΦΙΔΑ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ΣΤΑΣΙΝΗ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ΠΕΤΡΟΠΟΥΛΟΥ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ΕΛΕΝΗ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lastRenderedPageBreak/>
              <w:t>47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ΚΑΣΙΜΗΣ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ΒΑΡΒΑΤΣΟΥΛΗΣ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ΠΕΤΣΙΝΗ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ΕΛΕΝΗ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ΑΒΡΑΝΤΙΝΗΣ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ΤΡΙΧΙΑ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ΛΥΓΙΑ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ΘΕΟΦΑΝΗ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ΜΑΡΓΙΩΛΟΥ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ΓΕΩΡΓΙΑ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ΚΟΣΜΑ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ΙΩΑΝΝΑ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ΔΗΜΟΠΟΥΛΟΥ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ΕΛΕΝΗ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ΦΕΙΔΑΣ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ΑΘΑΝΑΣΙΟΣ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ΚΑΤΣΙΚΕΡΟΣ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ΧΡΗΣΤΟΣ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ΓΚΙΚΑ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</w:tr>
      <w:tr w:rsidR="00E967EC" w:rsidRPr="00E967EC" w:rsidTr="00E967E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ΠΡΟΒΑΤΑΡΗ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ΣΑΒΒΟΥΛΑ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ΠΑΠΠΑ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ΜΠΟΖΙΟΝΕΛΟΥ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ΦΑΝΗ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ΚΟΣΚΙΝΑ*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ΕΛΕΝΗ</w:t>
            </w:r>
          </w:p>
        </w:tc>
      </w:tr>
    </w:tbl>
    <w:p w:rsidR="00E50878" w:rsidRDefault="00E50878">
      <w:pPr>
        <w:rPr>
          <w:lang w:val="en-US"/>
        </w:rPr>
      </w:pPr>
    </w:p>
    <w:p w:rsidR="00EB5F8D" w:rsidRPr="00907FF9" w:rsidRDefault="00EB5F8D">
      <w:r w:rsidRPr="001B5302">
        <w:t>*</w:t>
      </w:r>
      <w:r w:rsidR="001B5302">
        <w:t>Υπό την προϋπόθεση της περάτωσης των προπτυχιακών σπουδών</w:t>
      </w:r>
    </w:p>
    <w:p w:rsidR="00907FF9" w:rsidRDefault="00907FF9">
      <w:pPr>
        <w:rPr>
          <w:lang w:val="en-US"/>
        </w:rPr>
      </w:pPr>
    </w:p>
    <w:p w:rsidR="00907FF9" w:rsidRPr="00907FF9" w:rsidRDefault="00907FF9" w:rsidP="00907FF9">
      <w:pPr>
        <w:jc w:val="both"/>
        <w:rPr>
          <w:b/>
          <w:u w:val="single"/>
        </w:rPr>
      </w:pPr>
      <w:r w:rsidRPr="00907FF9">
        <w:t xml:space="preserve">** </w:t>
      </w:r>
      <w:r w:rsidRPr="00907FF9">
        <w:rPr>
          <w:b/>
          <w:u w:val="single"/>
        </w:rPr>
        <w:t>Καθορίζεται ως καταληκτική ημερομηνία ενστάσεων επί των αποτελεσμάτων των επιτυχόντων στο Π.Μ.Σ. «Οργάνωση &amp; Διοίκηση Δημοσίων Υπηρεσιών, Δημοσίων Οργανισμών &amp; Επιχειρήσεων» η Τρίτη 1</w:t>
      </w:r>
      <w:r w:rsidRPr="00907FF9">
        <w:rPr>
          <w:b/>
          <w:u w:val="single"/>
          <w:vertAlign w:val="superscript"/>
        </w:rPr>
        <w:t>η</w:t>
      </w:r>
      <w:r w:rsidRPr="00907FF9">
        <w:rPr>
          <w:b/>
          <w:u w:val="single"/>
        </w:rPr>
        <w:t xml:space="preserve"> Οκτωβρίου 2019 και ώρα 12:00</w:t>
      </w:r>
    </w:p>
    <w:sectPr w:rsidR="00907FF9" w:rsidRPr="00907FF9" w:rsidSect="00E508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7EC"/>
    <w:rsid w:val="001B5302"/>
    <w:rsid w:val="0024009C"/>
    <w:rsid w:val="0041378E"/>
    <w:rsid w:val="00907FF9"/>
    <w:rsid w:val="00E50878"/>
    <w:rsid w:val="00E967EC"/>
    <w:rsid w:val="00EB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Δήμητρα Ψυχογυιού</dc:creator>
  <cp:lastModifiedBy>Δήμητρα Ψυχογυιού</cp:lastModifiedBy>
  <cp:revision>3</cp:revision>
  <dcterms:created xsi:type="dcterms:W3CDTF">2019-09-25T07:37:00Z</dcterms:created>
  <dcterms:modified xsi:type="dcterms:W3CDTF">2019-09-26T08:51:00Z</dcterms:modified>
</cp:coreProperties>
</file>