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40" w:rsidRPr="00F21066" w:rsidRDefault="00FD6C40" w:rsidP="00FD6C40">
      <w:pPr>
        <w:autoSpaceDE w:val="0"/>
        <w:autoSpaceDN w:val="0"/>
        <w:adjustRightInd w:val="0"/>
        <w:spacing w:after="0" w:line="240" w:lineRule="auto"/>
        <w:jc w:val="center"/>
        <w:rPr>
          <w:rFonts w:ascii="Times New Roman" w:eastAsia="Times New Roman" w:hAnsi="Times New Roman"/>
          <w:b/>
          <w:sz w:val="24"/>
          <w:szCs w:val="24"/>
          <w:lang w:eastAsia="el-GR"/>
        </w:rPr>
      </w:pPr>
      <w:r>
        <w:rPr>
          <w:rFonts w:ascii="Tahoma" w:hAnsi="Tahoma" w:cs="Tahoma"/>
          <w:noProof/>
          <w:sz w:val="20"/>
          <w:lang w:eastAsia="el-GR"/>
        </w:rPr>
        <w:drawing>
          <wp:inline distT="0" distB="0" distL="0" distR="0">
            <wp:extent cx="800100" cy="790575"/>
            <wp:effectExtent l="19050" t="0" r="0" b="0"/>
            <wp:docPr id="1" name="Picture 1" descr="Description: 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LOP"/>
                    <pic:cNvPicPr>
                      <a:picLocks noChangeAspect="1" noChangeArrowheads="1"/>
                    </pic:cNvPicPr>
                  </pic:nvPicPr>
                  <pic:blipFill>
                    <a:blip r:embed="rId4"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r w:rsidRPr="00FD6C40">
        <w:rPr>
          <w:rFonts w:ascii="Times New Roman" w:eastAsia="Times New Roman" w:hAnsi="Times New Roman"/>
          <w:b/>
          <w:sz w:val="24"/>
          <w:szCs w:val="24"/>
          <w:lang w:eastAsia="el-GR"/>
        </w:rPr>
        <w:t xml:space="preserve"> </w:t>
      </w:r>
      <w:r w:rsidRPr="00F21066">
        <w:rPr>
          <w:rFonts w:ascii="Times New Roman" w:eastAsia="Times New Roman" w:hAnsi="Times New Roman"/>
          <w:b/>
          <w:sz w:val="24"/>
          <w:szCs w:val="24"/>
          <w:lang w:eastAsia="el-GR"/>
        </w:rPr>
        <w:t>ΠΑΝΕΠΙΣΤΗΜΙΟ  ΠΕΛΟΠΟΝΝΗΣΟΥ</w:t>
      </w:r>
    </w:p>
    <w:p w:rsidR="00FD6C40" w:rsidRPr="0015339F" w:rsidRDefault="00FD6C40" w:rsidP="00FD6C40">
      <w:pPr>
        <w:spacing w:after="0" w:line="240" w:lineRule="auto"/>
        <w:jc w:val="center"/>
        <w:rPr>
          <w:rFonts w:ascii="Times New Roman" w:eastAsia="Times New Roman" w:hAnsi="Times New Roman"/>
          <w:b/>
          <w:sz w:val="24"/>
          <w:szCs w:val="24"/>
          <w:lang w:eastAsia="el-GR"/>
        </w:rPr>
      </w:pPr>
      <w:r w:rsidRPr="00F21066">
        <w:rPr>
          <w:rFonts w:ascii="Times New Roman" w:eastAsia="Times New Roman" w:hAnsi="Times New Roman"/>
          <w:b/>
          <w:sz w:val="24"/>
          <w:szCs w:val="24"/>
          <w:lang w:eastAsia="el-GR"/>
        </w:rPr>
        <w:t>ΣΧΟΛΗ  ΟΙΚΟΝΟΜΙΑΣ</w:t>
      </w:r>
      <w:r w:rsidRPr="00FD6C40">
        <w:rPr>
          <w:rFonts w:ascii="Times New Roman" w:eastAsia="Times New Roman" w:hAnsi="Times New Roman"/>
          <w:b/>
          <w:sz w:val="24"/>
          <w:szCs w:val="24"/>
          <w:lang w:eastAsia="el-GR"/>
        </w:rPr>
        <w:t xml:space="preserve"> </w:t>
      </w:r>
      <w:r>
        <w:rPr>
          <w:rFonts w:ascii="Times New Roman" w:eastAsia="Times New Roman" w:hAnsi="Times New Roman"/>
          <w:b/>
          <w:sz w:val="24"/>
          <w:szCs w:val="24"/>
          <w:lang w:eastAsia="el-GR"/>
        </w:rPr>
        <w:t>&amp; ΤΕΧΝΟΛΟΓΙΑΣ</w:t>
      </w:r>
    </w:p>
    <w:p w:rsidR="00FD6C40" w:rsidRPr="00F21066" w:rsidRDefault="00FD6C40" w:rsidP="00FD6C40">
      <w:pPr>
        <w:spacing w:after="0" w:line="240" w:lineRule="auto"/>
        <w:jc w:val="center"/>
        <w:rPr>
          <w:rFonts w:ascii="Times New Roman" w:eastAsia="Times New Roman" w:hAnsi="Times New Roman"/>
          <w:b/>
          <w:sz w:val="24"/>
          <w:szCs w:val="24"/>
          <w:lang w:eastAsia="el-GR"/>
        </w:rPr>
      </w:pPr>
      <w:r w:rsidRPr="00F21066">
        <w:rPr>
          <w:rFonts w:ascii="Times New Roman" w:eastAsia="Times New Roman" w:hAnsi="Times New Roman"/>
          <w:b/>
          <w:sz w:val="24"/>
          <w:szCs w:val="24"/>
          <w:lang w:eastAsia="el-GR"/>
        </w:rPr>
        <w:t>ΤΜΗΜΑ ΟΙΚΟΝΟΜΙΚΩΝ ΕΠΙΣΤΗΜΩΝ</w:t>
      </w:r>
    </w:p>
    <w:p w:rsidR="00FD6C40" w:rsidRPr="00F21066" w:rsidRDefault="00FD6C40" w:rsidP="00FD6C40">
      <w:pPr>
        <w:spacing w:after="0" w:line="240" w:lineRule="auto"/>
        <w:jc w:val="center"/>
        <w:rPr>
          <w:rFonts w:ascii="Times New Roman" w:eastAsia="Times New Roman" w:hAnsi="Times New Roman"/>
          <w:b/>
          <w:sz w:val="24"/>
          <w:szCs w:val="24"/>
          <w:lang w:eastAsia="el-GR"/>
        </w:rPr>
      </w:pPr>
    </w:p>
    <w:p w:rsidR="00FD6C40" w:rsidRPr="00F21066" w:rsidRDefault="00FD6C40" w:rsidP="00FD6C40">
      <w:pPr>
        <w:spacing w:after="0" w:line="240" w:lineRule="auto"/>
        <w:jc w:val="center"/>
        <w:rPr>
          <w:rFonts w:ascii="Times New Roman" w:eastAsia="Times New Roman" w:hAnsi="Times New Roman"/>
          <w:b/>
          <w:sz w:val="24"/>
          <w:szCs w:val="24"/>
          <w:lang w:eastAsia="el-GR"/>
        </w:rPr>
      </w:pPr>
      <w:r w:rsidRPr="00F21066">
        <w:rPr>
          <w:rFonts w:ascii="Times New Roman" w:eastAsia="Times New Roman" w:hAnsi="Times New Roman"/>
          <w:b/>
          <w:sz w:val="24"/>
          <w:szCs w:val="24"/>
          <w:lang w:eastAsia="el-GR"/>
        </w:rPr>
        <w:t>ΠΡΟΓΡΑΜΜΑ ΜΕΤΑΠΤΥΧΙΑΚΩΝ ΣΠΟΥΔΩΝ</w:t>
      </w:r>
    </w:p>
    <w:p w:rsidR="00FD6C40" w:rsidRPr="00F21066" w:rsidRDefault="00FD6C40" w:rsidP="00FD6C40">
      <w:pPr>
        <w:spacing w:after="0" w:line="240" w:lineRule="auto"/>
        <w:jc w:val="center"/>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ΣΤΗΝ ΟΡΓΑΝΩΣΗ ΚΑΙ ΔΙΟΙΚΗΣΗ ΔΗΜΟΣΙΩΝ ΥΠΗΡΕΣΙΩΝ ΔΗΜΟΣΙΩΝ ΟΡΓΑΝΙΣΜΩΝ ΚΑΙ ΕΠΙΧΕΙΡΗΣΕΩΝ</w:t>
      </w:r>
    </w:p>
    <w:p w:rsidR="00A312BD" w:rsidRDefault="00A312BD" w:rsidP="00AD0B88">
      <w:pPr>
        <w:tabs>
          <w:tab w:val="left" w:pos="1695"/>
        </w:tabs>
      </w:pPr>
    </w:p>
    <w:p w:rsidR="00FD6C40" w:rsidRPr="00D66CB4" w:rsidRDefault="00FD6C40" w:rsidP="00AD0B88">
      <w:pPr>
        <w:tabs>
          <w:tab w:val="left" w:pos="1695"/>
        </w:tabs>
        <w:rPr>
          <w:b/>
        </w:rPr>
      </w:pPr>
      <w:r w:rsidRPr="00D66CB4">
        <w:rPr>
          <w:b/>
        </w:rPr>
        <w:t>ΚΑΤΑΝΟΜΗ ΔΙΠΛΩΜΑΤΙΚΩΝ ΠΜΣ «ΟΔΔΥΔΟΕ» ΑΚ. ΕΤΟΥΣ 2020-21.</w:t>
      </w:r>
    </w:p>
    <w:p w:rsidR="00FD6C40" w:rsidRPr="00D66CB4" w:rsidRDefault="00FD6C40" w:rsidP="00AD0B88">
      <w:pPr>
        <w:tabs>
          <w:tab w:val="left" w:pos="1695"/>
        </w:tabs>
        <w:rPr>
          <w:b/>
          <w:u w:val="single"/>
        </w:rPr>
      </w:pPr>
      <w:r w:rsidRPr="00D66CB4">
        <w:rPr>
          <w:b/>
          <w:u w:val="single"/>
        </w:rPr>
        <w:t xml:space="preserve">ΗΜΕΡΟΜΗΝΙΑ ΠΑΡΑΔΟΣΗΣ ΔΙΠΛΩΜΑΤΙΚΩΝ </w:t>
      </w:r>
      <w:r w:rsidR="00D66CB4" w:rsidRPr="00D66CB4">
        <w:rPr>
          <w:b/>
          <w:u w:val="single"/>
        </w:rPr>
        <w:t>15.02.20201 ΕΩΣ 26.02.2021</w:t>
      </w:r>
    </w:p>
    <w:p w:rsidR="00D66CB4" w:rsidRPr="00D66CB4" w:rsidRDefault="00D66CB4" w:rsidP="00AD0B88">
      <w:pPr>
        <w:tabs>
          <w:tab w:val="left" w:pos="1695"/>
        </w:tabs>
        <w:rPr>
          <w:b/>
          <w:u w:val="single"/>
        </w:rPr>
      </w:pPr>
      <w:r w:rsidRPr="00D66CB4">
        <w:rPr>
          <w:b/>
          <w:u w:val="single"/>
        </w:rPr>
        <w:t>ΗΜΕΡΟΜΗΝΙΑ ΠΑΡΟΥΣΙΑΣΗΣ ΔΙΠΛΩΜΑΤΙΚΩΝ: ΜΑΡΤΙΟΣ 2021</w:t>
      </w:r>
    </w:p>
    <w:p w:rsidR="00D66CB4" w:rsidRPr="00D66CB4" w:rsidRDefault="00D66CB4" w:rsidP="00AD0B88">
      <w:pPr>
        <w:tabs>
          <w:tab w:val="left" w:pos="1695"/>
        </w:tabs>
        <w:rPr>
          <w:b/>
          <w:u w:val="single"/>
        </w:rPr>
      </w:pPr>
      <w:r w:rsidRPr="00D66CB4">
        <w:rPr>
          <w:b/>
          <w:u w:val="single"/>
        </w:rPr>
        <w:t>2</w:t>
      </w:r>
      <w:r w:rsidRPr="00D66CB4">
        <w:rPr>
          <w:b/>
          <w:u w:val="single"/>
          <w:vertAlign w:val="superscript"/>
        </w:rPr>
        <w:t>Η</w:t>
      </w:r>
      <w:r w:rsidRPr="00D66CB4">
        <w:rPr>
          <w:b/>
          <w:u w:val="single"/>
        </w:rPr>
        <w:t xml:space="preserve"> ΠΑΡΟΥΣΙΑΣΗ ΔΙΠΛΩΜΑΤΙΚΩΝ: ΣΕΠΤΕΜΒΡΙΟΣ 2021</w:t>
      </w:r>
    </w:p>
    <w:p w:rsidR="00FD6C40" w:rsidRDefault="00FD6C40" w:rsidP="00AD0B88">
      <w:pPr>
        <w:tabs>
          <w:tab w:val="left" w:pos="1695"/>
        </w:tabs>
      </w:pPr>
    </w:p>
    <w:tbl>
      <w:tblPr>
        <w:tblStyle w:val="a3"/>
        <w:tblW w:w="0" w:type="auto"/>
        <w:jc w:val="center"/>
        <w:tblLook w:val="04A0"/>
      </w:tblPr>
      <w:tblGrid>
        <w:gridCol w:w="875"/>
        <w:gridCol w:w="3126"/>
        <w:gridCol w:w="1695"/>
        <w:gridCol w:w="6243"/>
        <w:gridCol w:w="2235"/>
      </w:tblGrid>
      <w:tr w:rsidR="00FD6C40" w:rsidTr="00977B34">
        <w:trPr>
          <w:jc w:val="center"/>
        </w:trPr>
        <w:tc>
          <w:tcPr>
            <w:tcW w:w="875" w:type="dxa"/>
          </w:tcPr>
          <w:p w:rsidR="00FD6C40" w:rsidRPr="00FD6C40" w:rsidRDefault="00FD6C40" w:rsidP="00977B34">
            <w:pPr>
              <w:rPr>
                <w:b/>
                <w:lang w:val="en-US"/>
              </w:rPr>
            </w:pPr>
            <w:r w:rsidRPr="003B03EF">
              <w:rPr>
                <w:b/>
              </w:rPr>
              <w:t>Α/Α</w:t>
            </w:r>
          </w:p>
        </w:tc>
        <w:tc>
          <w:tcPr>
            <w:tcW w:w="3126" w:type="dxa"/>
          </w:tcPr>
          <w:p w:rsidR="00FD6C40" w:rsidRPr="003B03EF" w:rsidRDefault="00FD6C40" w:rsidP="00977B34">
            <w:pPr>
              <w:rPr>
                <w:b/>
              </w:rPr>
            </w:pPr>
            <w:r w:rsidRPr="003B03EF">
              <w:rPr>
                <w:b/>
              </w:rPr>
              <w:t>0Ν0ΜΑΤΕΠΩΝΥΜΟ</w:t>
            </w:r>
          </w:p>
        </w:tc>
        <w:tc>
          <w:tcPr>
            <w:tcW w:w="1695" w:type="dxa"/>
          </w:tcPr>
          <w:p w:rsidR="00FD6C40" w:rsidRPr="003B03EF" w:rsidRDefault="00FD6C40" w:rsidP="00977B34">
            <w:pPr>
              <w:rPr>
                <w:b/>
              </w:rPr>
            </w:pPr>
            <w:r w:rsidRPr="003B03EF">
              <w:rPr>
                <w:b/>
              </w:rPr>
              <w:t>Α.Μ.</w:t>
            </w:r>
          </w:p>
        </w:tc>
        <w:tc>
          <w:tcPr>
            <w:tcW w:w="6243" w:type="dxa"/>
          </w:tcPr>
          <w:p w:rsidR="00FD6C40" w:rsidRPr="003B03EF" w:rsidRDefault="00FD6C40" w:rsidP="00977B34">
            <w:pPr>
              <w:rPr>
                <w:b/>
              </w:rPr>
            </w:pPr>
            <w:r w:rsidRPr="003B03EF">
              <w:rPr>
                <w:b/>
              </w:rPr>
              <w:t>ΠΡΟΤΕΙΝΟΜΕΝΟ ΘΕΜΑ</w:t>
            </w:r>
          </w:p>
        </w:tc>
        <w:tc>
          <w:tcPr>
            <w:tcW w:w="2235" w:type="dxa"/>
          </w:tcPr>
          <w:p w:rsidR="00FD6C40" w:rsidRPr="003B03EF" w:rsidRDefault="00FD6C40" w:rsidP="00977B34">
            <w:pPr>
              <w:rPr>
                <w:b/>
              </w:rPr>
            </w:pPr>
            <w:r w:rsidRPr="003B03EF">
              <w:rPr>
                <w:b/>
              </w:rPr>
              <w:t>ΠΡΟΤΕΙΝΟΜΕΝΟΣ ΕΠΙΒΛΕΠΩΝ ΚΑΘΗΓΗΤΗΣ</w:t>
            </w:r>
          </w:p>
        </w:tc>
      </w:tr>
      <w:tr w:rsidR="00FD6C40"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w:t>
            </w:r>
          </w:p>
        </w:tc>
        <w:tc>
          <w:tcPr>
            <w:tcW w:w="3126" w:type="dxa"/>
          </w:tcPr>
          <w:p w:rsidR="00FD6C40" w:rsidRPr="00AD0B88" w:rsidRDefault="00FD6C40" w:rsidP="00977B34">
            <w:r>
              <w:t>ΑΝΤΩΝΟΠΟΥΛΟΥ ΑΝΑΣΤΑΣΙΑ</w:t>
            </w:r>
          </w:p>
        </w:tc>
        <w:tc>
          <w:tcPr>
            <w:tcW w:w="1695" w:type="dxa"/>
          </w:tcPr>
          <w:p w:rsidR="00FD6C40" w:rsidRDefault="00FD6C40" w:rsidP="00977B34">
            <w:r>
              <w:t>4042201902004</w:t>
            </w:r>
          </w:p>
        </w:tc>
        <w:tc>
          <w:tcPr>
            <w:tcW w:w="6243" w:type="dxa"/>
          </w:tcPr>
          <w:p w:rsidR="00FD6C40" w:rsidRDefault="00FD6C40" w:rsidP="00977B34">
            <w:r>
              <w:t>ΧΡΗΜΑΤΟΟΙΚΟΝΟΜΙΚΗ ΑΝΑΛΥΣΗ ΣΤΟΝ ΚΛΑΔΟ ΤΟΥ ΤΣΙΜΕΝΤΟΥ ΓΙΑ ΤΗΝ ΕΛΛΑΔΑ ΚΑΙ ΤΗΝ ΓΑΛΛΙΑ</w:t>
            </w:r>
          </w:p>
        </w:tc>
        <w:tc>
          <w:tcPr>
            <w:tcW w:w="2235" w:type="dxa"/>
          </w:tcPr>
          <w:p w:rsidR="00FD6C40" w:rsidRDefault="00FD6C40" w:rsidP="00977B34">
            <w:r>
              <w:t>ΑΓΓΕΛΙΔΗΣ</w:t>
            </w:r>
          </w:p>
        </w:tc>
      </w:tr>
      <w:tr w:rsidR="00FD6C40" w:rsidRPr="00D2489C"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w:t>
            </w:r>
          </w:p>
        </w:tc>
        <w:tc>
          <w:tcPr>
            <w:tcW w:w="3126" w:type="dxa"/>
          </w:tcPr>
          <w:p w:rsidR="00FD6C40" w:rsidRPr="00D2489C" w:rsidRDefault="00FD6C40" w:rsidP="00977B34">
            <w:r>
              <w:t>ΧΟΝΔΡΟΥ ΜΑΡΙΑ</w:t>
            </w:r>
          </w:p>
        </w:tc>
        <w:tc>
          <w:tcPr>
            <w:tcW w:w="1695" w:type="dxa"/>
          </w:tcPr>
          <w:p w:rsidR="00FD6C40" w:rsidRPr="00D2489C" w:rsidRDefault="00FD6C40" w:rsidP="00977B34">
            <w:r>
              <w:t>4042201902064</w:t>
            </w:r>
          </w:p>
        </w:tc>
        <w:tc>
          <w:tcPr>
            <w:tcW w:w="6243" w:type="dxa"/>
          </w:tcPr>
          <w:p w:rsidR="00FD6C40" w:rsidRPr="00D2489C" w:rsidRDefault="00FD6C40" w:rsidP="00977B34">
            <w:r>
              <w:t>Η ΓΡΑΦΕΙΟΚΡΑΤΙΑ ΣΚΟΤΩΝΕΙ ΤΗΝ ΕΡΕΥΝΑ: ΜΥΘΟΣ Η΄ ΠΡΑΓΜΑΤΙΚΟΤΗΤΑ</w:t>
            </w:r>
          </w:p>
        </w:tc>
        <w:tc>
          <w:tcPr>
            <w:tcW w:w="2235" w:type="dxa"/>
          </w:tcPr>
          <w:p w:rsidR="00FD6C40" w:rsidRPr="00D2489C" w:rsidRDefault="00FD6C40" w:rsidP="00977B34">
            <w:r>
              <w:t>ΑΓΓΕΛΙΔΗΣ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w:t>
            </w:r>
          </w:p>
        </w:tc>
        <w:tc>
          <w:tcPr>
            <w:tcW w:w="3126" w:type="dxa"/>
          </w:tcPr>
          <w:p w:rsidR="00FD6C40" w:rsidRPr="00D2489C" w:rsidRDefault="00FD6C40" w:rsidP="00977B34">
            <w:r>
              <w:t>ΔΙΑΜΑΝΤΟΠΟΥΛΟΣ ΒΑΣΙΛΕΙΟΣ</w:t>
            </w:r>
          </w:p>
        </w:tc>
        <w:tc>
          <w:tcPr>
            <w:tcW w:w="1695" w:type="dxa"/>
          </w:tcPr>
          <w:p w:rsidR="00FD6C40" w:rsidRPr="00D2489C" w:rsidRDefault="00FD6C40" w:rsidP="00977B34">
            <w:r>
              <w:t>4042201902012</w:t>
            </w:r>
          </w:p>
        </w:tc>
        <w:tc>
          <w:tcPr>
            <w:tcW w:w="6243" w:type="dxa"/>
          </w:tcPr>
          <w:p w:rsidR="00FD6C40" w:rsidRPr="00F36210" w:rsidRDefault="00FD6C40" w:rsidP="00977B34">
            <w:r>
              <w:t>ΧΡΗΜΑΤΟΟΙΚΟΝΟΜΙΚΗ ΑΝΑΛΥΣΗ ΕΤΑΙΡΕΙΩΝ ΤΟΥ ΚΛΑΔΟΥ ΕΜΦΙΑΛΩΣΗΣ ΝΕΡΟΥ</w:t>
            </w:r>
          </w:p>
        </w:tc>
        <w:tc>
          <w:tcPr>
            <w:tcW w:w="2235" w:type="dxa"/>
          </w:tcPr>
          <w:p w:rsidR="00FD6C40" w:rsidRPr="00F36210" w:rsidRDefault="00FD6C40" w:rsidP="00977B34">
            <w:r>
              <w:t>ΑΓΓΕΛΙΔΗΣ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lastRenderedPageBreak/>
              <w:t>4</w:t>
            </w:r>
          </w:p>
        </w:tc>
        <w:tc>
          <w:tcPr>
            <w:tcW w:w="3126" w:type="dxa"/>
          </w:tcPr>
          <w:p w:rsidR="00FD6C40" w:rsidRPr="008D7689" w:rsidRDefault="00FD6C40" w:rsidP="00977B34">
            <w:r>
              <w:t>ΚΟΝΤΟΣΗΣ ΓΕΩΡΓΙΟΣ</w:t>
            </w:r>
          </w:p>
        </w:tc>
        <w:tc>
          <w:tcPr>
            <w:tcW w:w="1695" w:type="dxa"/>
          </w:tcPr>
          <w:p w:rsidR="00FD6C40" w:rsidRPr="008D7689" w:rsidRDefault="00FD6C40" w:rsidP="00977B34">
            <w:r>
              <w:t>4042201902025</w:t>
            </w:r>
          </w:p>
        </w:tc>
        <w:tc>
          <w:tcPr>
            <w:tcW w:w="6243" w:type="dxa"/>
          </w:tcPr>
          <w:p w:rsidR="00FD6C40" w:rsidRPr="008D7689" w:rsidRDefault="00FD6C40" w:rsidP="00977B34">
            <w:r>
              <w:t>ΧΡΗΜΑΤΟΟΙΚΟΝΟΜΙΚΗ ΑΝΑΛΥΣΗ ΤΩΝ ΚΑΤΑΣΚΕΥΑΣΤΙΚΩΝ ΕΤΑΙΡΕΙΩΝ ΕΙΣΗΓΜΕΝΩΝ ΣΤΟ ΧΡΗΜΑΤΙΣΤΗΡΙΟ ΑΘΗΝΩΝ: Η ΠΕΡΙΠΤΩΣΗ ΤΟΥ ΕΛΛΗΝΙΚΟΥ ΚΑΙ ΤΟΥ ΕΥΡΩΠΑΪΚΟΥ ΚΛΑΔΟΥ</w:t>
            </w:r>
          </w:p>
        </w:tc>
        <w:tc>
          <w:tcPr>
            <w:tcW w:w="2235" w:type="dxa"/>
          </w:tcPr>
          <w:p w:rsidR="00FD6C40" w:rsidRPr="00D9536E" w:rsidRDefault="00FD6C40" w:rsidP="00977B34">
            <w:r>
              <w:t>ΑΓΓΕΛΙΔΗΣ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w:t>
            </w:r>
          </w:p>
        </w:tc>
        <w:tc>
          <w:tcPr>
            <w:tcW w:w="3126" w:type="dxa"/>
          </w:tcPr>
          <w:p w:rsidR="00FD6C40" w:rsidRPr="008D7689" w:rsidRDefault="00FD6C40" w:rsidP="00977B34">
            <w:r>
              <w:t>ΤΖΟΥΡΤΖΙ ΑΛΜΠΑΝΑ</w:t>
            </w:r>
          </w:p>
        </w:tc>
        <w:tc>
          <w:tcPr>
            <w:tcW w:w="1695" w:type="dxa"/>
          </w:tcPr>
          <w:p w:rsidR="00FD6C40" w:rsidRPr="008D7689" w:rsidRDefault="00FD6C40" w:rsidP="00977B34">
            <w:r>
              <w:t>4042201902058</w:t>
            </w:r>
          </w:p>
        </w:tc>
        <w:tc>
          <w:tcPr>
            <w:tcW w:w="6243" w:type="dxa"/>
          </w:tcPr>
          <w:p w:rsidR="00FD6C40" w:rsidRPr="008D7689" w:rsidRDefault="00FD6C40" w:rsidP="00977B34">
            <w:r>
              <w:t>ΧΡΗΜΑΤΟΟΙΚΟΝΟΜΙΚΗ ΑΝΑΛΥΣΗ ΤΟΥ ΚΛΑΔΟΥ ΚΑΤΑΣΚΕΥΗΣ ΠΟΔΗΛΑΤΩΝ ΣΤΗΝ ΕΛΛΑΔΑ ΚΑΙ ΣΤΟ ΕΞΩΤΕΡΙΚΟΥ</w:t>
            </w:r>
          </w:p>
        </w:tc>
        <w:tc>
          <w:tcPr>
            <w:tcW w:w="2235" w:type="dxa"/>
          </w:tcPr>
          <w:p w:rsidR="00FD6C40" w:rsidRPr="008D7689" w:rsidRDefault="00FD6C40" w:rsidP="00977B34">
            <w:r>
              <w:t>ΑΓΓΕΛΙΔΗΣ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6</w:t>
            </w:r>
          </w:p>
        </w:tc>
        <w:tc>
          <w:tcPr>
            <w:tcW w:w="3126" w:type="dxa"/>
          </w:tcPr>
          <w:p w:rsidR="00FD6C40" w:rsidRPr="00330287" w:rsidRDefault="00FD6C40" w:rsidP="00977B34">
            <w:r>
              <w:t>ΣΦΥΡΗΣ ΝΙΚΟΛΑΟΣ</w:t>
            </w:r>
          </w:p>
        </w:tc>
        <w:tc>
          <w:tcPr>
            <w:tcW w:w="1695" w:type="dxa"/>
          </w:tcPr>
          <w:p w:rsidR="00FD6C40" w:rsidRPr="00330287" w:rsidRDefault="00FD6C40" w:rsidP="00977B34">
            <w:r>
              <w:t>4042201902056</w:t>
            </w:r>
          </w:p>
        </w:tc>
        <w:tc>
          <w:tcPr>
            <w:tcW w:w="6243" w:type="dxa"/>
          </w:tcPr>
          <w:p w:rsidR="00FD6C40" w:rsidRPr="00330287" w:rsidRDefault="00FD6C40" w:rsidP="00977B34">
            <w:r>
              <w:t>ΟΙ ΠΟΛΙΤΙΚΕΣ ΤΩΝ ΑΣΦΑΛΙΣΤΙΚΩΝ ΤΑΜΕΙΩΝ ΣΕ ΕΛΛΑΔΑ ΚΑΙ ΕΥΡΩΠΗ</w:t>
            </w:r>
          </w:p>
        </w:tc>
        <w:tc>
          <w:tcPr>
            <w:tcW w:w="2235" w:type="dxa"/>
          </w:tcPr>
          <w:p w:rsidR="00FD6C40" w:rsidRPr="00330287" w:rsidRDefault="00FD6C40" w:rsidP="00977B34">
            <w:r>
              <w:t>ΑΓΓΕΛΙΔΗΣ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7</w:t>
            </w:r>
          </w:p>
        </w:tc>
        <w:tc>
          <w:tcPr>
            <w:tcW w:w="3126" w:type="dxa"/>
          </w:tcPr>
          <w:p w:rsidR="00FD6C40" w:rsidRDefault="00FD6C40" w:rsidP="00977B34">
            <w:r>
              <w:t>ΒΑΡΒΑΤΣΟΥΛΗΣ ΝΙΚΟΛΑΟΣ</w:t>
            </w:r>
          </w:p>
        </w:tc>
        <w:tc>
          <w:tcPr>
            <w:tcW w:w="1695" w:type="dxa"/>
          </w:tcPr>
          <w:p w:rsidR="00FD6C40" w:rsidRDefault="00FD6C40" w:rsidP="00977B34">
            <w:r>
              <w:t>4042201902006</w:t>
            </w:r>
          </w:p>
        </w:tc>
        <w:tc>
          <w:tcPr>
            <w:tcW w:w="6243" w:type="dxa"/>
          </w:tcPr>
          <w:p w:rsidR="00FD6C40" w:rsidRDefault="00FD6C40" w:rsidP="00977B34">
            <w:r>
              <w:t>ΕΠΙΔΡΑΣΗ ΤΗΣ ΠΑΝΔΗΜΙΑΣ ΤΟΥ ΚΟΡΩΝΟΙΟΥ ΣΤΙΣ ΤΡΑΠΕΖΙΚΕΣ ΕΡΓΑΣΙΕΣ ΣΤΗΝ ΕΛΛΑΔΑ</w:t>
            </w:r>
          </w:p>
        </w:tc>
        <w:tc>
          <w:tcPr>
            <w:tcW w:w="2235" w:type="dxa"/>
          </w:tcPr>
          <w:p w:rsidR="00FD6C40" w:rsidRDefault="00FD6C40" w:rsidP="00977B34">
            <w:r>
              <w:t>ΑΓΓΕΛΙΔΗΣ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8</w:t>
            </w:r>
          </w:p>
        </w:tc>
        <w:tc>
          <w:tcPr>
            <w:tcW w:w="3126" w:type="dxa"/>
          </w:tcPr>
          <w:p w:rsidR="00FD6C40" w:rsidRDefault="00FD6C40" w:rsidP="00977B34">
            <w:r>
              <w:t>ΜΑΡΓΙΩΛΟΥ ΓΕΩΡΓΙΑ</w:t>
            </w:r>
          </w:p>
        </w:tc>
        <w:tc>
          <w:tcPr>
            <w:tcW w:w="1695" w:type="dxa"/>
          </w:tcPr>
          <w:p w:rsidR="00FD6C40" w:rsidRDefault="00FD6C40" w:rsidP="00977B34">
            <w:r>
              <w:t>4042201902034</w:t>
            </w:r>
          </w:p>
        </w:tc>
        <w:tc>
          <w:tcPr>
            <w:tcW w:w="6243" w:type="dxa"/>
          </w:tcPr>
          <w:p w:rsidR="00FD6C40" w:rsidRDefault="00FD6C40" w:rsidP="00977B34">
            <w:r>
              <w:t>Ο ΒΑΘΜΟΣ ΣΥΜΜΕΤΟΧΗΣ ΤΟΥ ΙΔΙΩΤΙΚΟΥ ΤΟΜΕΑ ΣΤΟ ΕΘΝΙΚΟ ΣΥΣΤΗΜΑ ΥΓΕΙΑΣ Η ΑΠΟΨΗ ΤΩΝ ΕΠΑΓΓΕΛΜΑΤΙΩΝ ΥΓΕΙΑΣ ΚΑΙ ΤΩΝ ΠΟΛΙΤΩΝ</w:t>
            </w:r>
          </w:p>
        </w:tc>
        <w:tc>
          <w:tcPr>
            <w:tcW w:w="2235" w:type="dxa"/>
          </w:tcPr>
          <w:p w:rsidR="00FD6C40" w:rsidRDefault="00FD6C40" w:rsidP="00977B34">
            <w:r>
              <w:t>ΑΓΓΕΛΙΔΗΣ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9</w:t>
            </w:r>
          </w:p>
        </w:tc>
        <w:tc>
          <w:tcPr>
            <w:tcW w:w="3126" w:type="dxa"/>
          </w:tcPr>
          <w:p w:rsidR="00FD6C40" w:rsidRPr="00FD6C40" w:rsidRDefault="00FD6C40" w:rsidP="00977B34">
            <w:r>
              <w:t>ΑΛΕΞΟΠΟΥΛΟΥ</w:t>
            </w:r>
            <w:r>
              <w:rPr>
                <w:lang w:val="en-US"/>
              </w:rPr>
              <w:t xml:space="preserve"> </w:t>
            </w:r>
            <w:r>
              <w:t>ΚΥΡΙΑΚΗ</w:t>
            </w:r>
          </w:p>
        </w:tc>
        <w:tc>
          <w:tcPr>
            <w:tcW w:w="1695" w:type="dxa"/>
          </w:tcPr>
          <w:p w:rsidR="00FD6C40" w:rsidRDefault="00FD6C40" w:rsidP="00977B34">
            <w:r>
              <w:t>4042201902002</w:t>
            </w:r>
          </w:p>
        </w:tc>
        <w:tc>
          <w:tcPr>
            <w:tcW w:w="6243" w:type="dxa"/>
          </w:tcPr>
          <w:p w:rsidR="00FD6C40" w:rsidRDefault="00FD6C40" w:rsidP="00977B34"/>
        </w:tc>
        <w:tc>
          <w:tcPr>
            <w:tcW w:w="2235" w:type="dxa"/>
          </w:tcPr>
          <w:p w:rsidR="00FD6C40" w:rsidRDefault="00FD6C40" w:rsidP="00977B34">
            <w:r>
              <w:t>ΑΓΓΕΛΙΔΗΣ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10</w:t>
            </w:r>
          </w:p>
        </w:tc>
        <w:tc>
          <w:tcPr>
            <w:tcW w:w="3126" w:type="dxa"/>
          </w:tcPr>
          <w:p w:rsidR="00FD6C40" w:rsidRDefault="00FD6C40" w:rsidP="00977B34">
            <w:r>
              <w:rPr>
                <w:rFonts w:ascii="Arial" w:hAnsi="Arial" w:cs="Arial"/>
                <w:color w:val="222222"/>
                <w:shd w:val="clear" w:color="auto" w:fill="FFFFFF"/>
              </w:rPr>
              <w:t>ΑΡΓΥΡΟΠΟΥΛΟΥ ΡΕΒΕΚΚΑ</w:t>
            </w:r>
          </w:p>
        </w:tc>
        <w:tc>
          <w:tcPr>
            <w:tcW w:w="1695" w:type="dxa"/>
          </w:tcPr>
          <w:p w:rsidR="00FD6C40" w:rsidRDefault="00FD6C40" w:rsidP="00977B34">
            <w:r>
              <w:t>4042201902005</w:t>
            </w:r>
          </w:p>
        </w:tc>
        <w:tc>
          <w:tcPr>
            <w:tcW w:w="6243" w:type="dxa"/>
          </w:tcPr>
          <w:p w:rsidR="00FD6C40" w:rsidRDefault="00FD6C40" w:rsidP="00977B34"/>
        </w:tc>
        <w:tc>
          <w:tcPr>
            <w:tcW w:w="2235" w:type="dxa"/>
          </w:tcPr>
          <w:p w:rsidR="00FD6C40" w:rsidRDefault="00FD6C40" w:rsidP="00977B34">
            <w:r>
              <w:t>ΑΓΓΕΛΙΔΗΣ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11</w:t>
            </w:r>
          </w:p>
        </w:tc>
        <w:tc>
          <w:tcPr>
            <w:tcW w:w="3126" w:type="dxa"/>
          </w:tcPr>
          <w:p w:rsidR="00FD6C40" w:rsidRPr="008D7689" w:rsidRDefault="00FD6C40" w:rsidP="00977B34">
            <w:r>
              <w:t>ΑΣΗΜΙΝΑ ΕΛΕΝΗ ΚΟΥΤΣΟΠΑΝΑΓΟΥ</w:t>
            </w:r>
          </w:p>
        </w:tc>
        <w:tc>
          <w:tcPr>
            <w:tcW w:w="1695" w:type="dxa"/>
          </w:tcPr>
          <w:p w:rsidR="00FD6C40" w:rsidRPr="008D7689" w:rsidRDefault="00FD6C40" w:rsidP="00977B34">
            <w:r>
              <w:t>4042201902029</w:t>
            </w:r>
          </w:p>
        </w:tc>
        <w:tc>
          <w:tcPr>
            <w:tcW w:w="6243" w:type="dxa"/>
          </w:tcPr>
          <w:p w:rsidR="00FD6C40" w:rsidRPr="00330287" w:rsidRDefault="00FD6C40" w:rsidP="00977B34">
            <w:r>
              <w:t>Ο ΡΟΛΟΣ ΤΗΣ ΑΝΑΠΤΥΞΗΣ ΑΝΘΡΩΠΙΝΟΥ ΔΥΝΑΜΙΚΟΥ ΜΕΣΩ ΤΗΣ ΕΚΠΑΙΔΕΥΣΗΣ ΣΤΗΝ ΟΙΚΟΝΟΜΙΚΗ ΑΝΑΠΤΥΞΗ</w:t>
            </w:r>
          </w:p>
        </w:tc>
        <w:tc>
          <w:tcPr>
            <w:tcW w:w="2235" w:type="dxa"/>
          </w:tcPr>
          <w:p w:rsidR="00FD6C40" w:rsidRPr="008D7689" w:rsidRDefault="00FD6C40" w:rsidP="00977B34">
            <w:r>
              <w:t>ΛΙΑΡΓΚΟΒΑΣ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12</w:t>
            </w:r>
          </w:p>
        </w:tc>
        <w:tc>
          <w:tcPr>
            <w:tcW w:w="3126" w:type="dxa"/>
          </w:tcPr>
          <w:p w:rsidR="00FD6C40" w:rsidRPr="008D7689" w:rsidRDefault="00FD6C40" w:rsidP="00977B34">
            <w:r>
              <w:t>ΚΑΝΑΚΗ ΓΕΩΡΓΙΑ</w:t>
            </w:r>
          </w:p>
        </w:tc>
        <w:tc>
          <w:tcPr>
            <w:tcW w:w="1695" w:type="dxa"/>
          </w:tcPr>
          <w:p w:rsidR="00FD6C40" w:rsidRPr="008D7689" w:rsidRDefault="00FD6C40" w:rsidP="00977B34">
            <w:r>
              <w:t>4042201902018</w:t>
            </w:r>
          </w:p>
        </w:tc>
        <w:tc>
          <w:tcPr>
            <w:tcW w:w="6243" w:type="dxa"/>
          </w:tcPr>
          <w:p w:rsidR="00FD6C40" w:rsidRPr="00A23AFF" w:rsidRDefault="00FD6C40" w:rsidP="00977B34">
            <w:r w:rsidRPr="00A23AFF">
              <w:t>ΟΙ ΚΟΙΝΩΝΙΚΕΣ ΕΠΙΠΤΩΣΕΙΣ ΑΠΟ ΤΟΝ COVID 19</w:t>
            </w:r>
          </w:p>
        </w:tc>
        <w:tc>
          <w:tcPr>
            <w:tcW w:w="2235" w:type="dxa"/>
          </w:tcPr>
          <w:p w:rsidR="00FD6C40" w:rsidRPr="00AD0B88" w:rsidRDefault="00FD6C40" w:rsidP="00977B34">
            <w:r>
              <w:t>ΛΙΑΡΓΚΟΒΑΣ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13</w:t>
            </w:r>
          </w:p>
        </w:tc>
        <w:tc>
          <w:tcPr>
            <w:tcW w:w="3126" w:type="dxa"/>
          </w:tcPr>
          <w:p w:rsidR="00FD6C40" w:rsidRPr="008D7689" w:rsidRDefault="00FD6C40" w:rsidP="00977B34">
            <w:r>
              <w:t>ΜΑΡΙΟΛΑΣ ΒΑΣΙΛΕΙΟΣ</w:t>
            </w:r>
          </w:p>
        </w:tc>
        <w:tc>
          <w:tcPr>
            <w:tcW w:w="1695" w:type="dxa"/>
          </w:tcPr>
          <w:p w:rsidR="00FD6C40" w:rsidRPr="008D7689" w:rsidRDefault="00FD6C40" w:rsidP="00977B34">
            <w:r>
              <w:t>4042201902035</w:t>
            </w:r>
          </w:p>
        </w:tc>
        <w:tc>
          <w:tcPr>
            <w:tcW w:w="6243" w:type="dxa"/>
          </w:tcPr>
          <w:p w:rsidR="00FD6C40" w:rsidRPr="00A23AFF" w:rsidRDefault="00FD6C40" w:rsidP="00977B34">
            <w:r w:rsidRPr="00A23AFF">
              <w:t xml:space="preserve">ΟΙΟΙΚΟΝΟΜΙΚΕΣ ΕΠΙΠΤΩΣΕΙΣ ΑΠΟ ΤΟΝ COVID 19 </w:t>
            </w:r>
          </w:p>
        </w:tc>
        <w:tc>
          <w:tcPr>
            <w:tcW w:w="2235" w:type="dxa"/>
          </w:tcPr>
          <w:p w:rsidR="00FD6C40" w:rsidRPr="00AD0B88" w:rsidRDefault="00FD6C40" w:rsidP="00977B34">
            <w:r>
              <w:t>ΛΙΑΡΓΚΟΒΑΣ</w:t>
            </w:r>
          </w:p>
        </w:tc>
      </w:tr>
      <w:tr w:rsidR="00FD6C40" w:rsidRPr="008D7689"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14</w:t>
            </w:r>
          </w:p>
        </w:tc>
        <w:tc>
          <w:tcPr>
            <w:tcW w:w="3126" w:type="dxa"/>
          </w:tcPr>
          <w:p w:rsidR="00FD6C40" w:rsidRPr="008D7689" w:rsidRDefault="00FD6C40" w:rsidP="00977B34">
            <w:r>
              <w:t>ΚΑΡΑΜΠΕΛΑΣ ΙΩΑΝΝΗΣ</w:t>
            </w:r>
          </w:p>
        </w:tc>
        <w:tc>
          <w:tcPr>
            <w:tcW w:w="1695" w:type="dxa"/>
          </w:tcPr>
          <w:p w:rsidR="00FD6C40" w:rsidRPr="008D7689" w:rsidRDefault="00FD6C40" w:rsidP="00977B34">
            <w:r>
              <w:t>4042201902019</w:t>
            </w:r>
          </w:p>
        </w:tc>
        <w:tc>
          <w:tcPr>
            <w:tcW w:w="6243" w:type="dxa"/>
          </w:tcPr>
          <w:p w:rsidR="00FD6C40" w:rsidRPr="008D7689" w:rsidRDefault="00FD6C40" w:rsidP="00977B34">
            <w:r>
              <w:t>Ο ΑΓΡΟΤΙΚΟΣ ΤΟΜΕΑΣ ΣΤΗΝ ΕΛΛΑΔΑ ΣΥΜΦΩΝΑ ΜΕ ΤΗΝ ΚΟΙΝΗ ΑΓΡΟΤΙΚΗ ΠΟΛΙΤΙΚΗ</w:t>
            </w:r>
          </w:p>
        </w:tc>
        <w:tc>
          <w:tcPr>
            <w:tcW w:w="2235" w:type="dxa"/>
          </w:tcPr>
          <w:p w:rsidR="00FD6C40" w:rsidRPr="008D7689" w:rsidRDefault="00FD6C40" w:rsidP="00977B34">
            <w:r>
              <w:t>ΛΙΑΡΓΚΟΒΑΣ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15</w:t>
            </w:r>
          </w:p>
        </w:tc>
        <w:tc>
          <w:tcPr>
            <w:tcW w:w="3126" w:type="dxa"/>
          </w:tcPr>
          <w:p w:rsidR="00FD6C40" w:rsidRPr="00330287" w:rsidRDefault="00FD6C40" w:rsidP="00977B34">
            <w:r>
              <w:t>ΚΑΤΣΗΣ ΝΙΚΟΛΑΟΣ</w:t>
            </w:r>
          </w:p>
        </w:tc>
        <w:tc>
          <w:tcPr>
            <w:tcW w:w="1695" w:type="dxa"/>
          </w:tcPr>
          <w:p w:rsidR="00FD6C40" w:rsidRPr="00330287" w:rsidRDefault="00FD6C40" w:rsidP="00977B34">
            <w:r>
              <w:t>4042201902022</w:t>
            </w:r>
          </w:p>
        </w:tc>
        <w:tc>
          <w:tcPr>
            <w:tcW w:w="6243" w:type="dxa"/>
          </w:tcPr>
          <w:p w:rsidR="00FD6C40" w:rsidRPr="004B5C69" w:rsidRDefault="00FD6C40" w:rsidP="00977B34">
            <w:r>
              <w:t xml:space="preserve">Η ΕΠΙΔΡΑΣΗ ΤΗΣ ΠΑΝΔΗΜΙΑΣ ΤΟΥ </w:t>
            </w:r>
            <w:r>
              <w:rPr>
                <w:lang w:val="en-US"/>
              </w:rPr>
              <w:t>COVID</w:t>
            </w:r>
            <w:r w:rsidRPr="004B5C69">
              <w:t xml:space="preserve"> 19</w:t>
            </w:r>
            <w:r>
              <w:t xml:space="preserve"> ΣΤΗΝ ΕΛΛΗΝΙΚΗ ΟΙΚΟΝΟΜΙΑ. Ο </w:t>
            </w:r>
            <w:r>
              <w:rPr>
                <w:lang w:val="en-US"/>
              </w:rPr>
              <w:t>COVID</w:t>
            </w:r>
            <w:r w:rsidRPr="004B5C69">
              <w:t xml:space="preserve"> 19</w:t>
            </w:r>
            <w:r>
              <w:t xml:space="preserve"> ΩΣ ΚΙΝΗΤΡΟ ΓΙΑ ΤΟΝ ΕΚΣΥΓΧΡΟΝΙΣΜΟ ΤΟΥ ΕΛΛΗΝΙΚΟΥ ΔΗΜΟΣΙΟΥ</w:t>
            </w:r>
          </w:p>
        </w:tc>
        <w:tc>
          <w:tcPr>
            <w:tcW w:w="2235" w:type="dxa"/>
          </w:tcPr>
          <w:p w:rsidR="00FD6C40" w:rsidRPr="00330287" w:rsidRDefault="00FD6C40" w:rsidP="00977B34">
            <w:r>
              <w:t>ΛΙΑΡΓΚΟΒΑΣ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16</w:t>
            </w:r>
          </w:p>
        </w:tc>
        <w:tc>
          <w:tcPr>
            <w:tcW w:w="3126" w:type="dxa"/>
          </w:tcPr>
          <w:p w:rsidR="00FD6C40" w:rsidRDefault="00FD6C40" w:rsidP="00977B34">
            <w:r>
              <w:t>ΣΤΥΛΙΔΟΥ ΑΝΑΣΤΑΣΙΑ</w:t>
            </w:r>
          </w:p>
        </w:tc>
        <w:tc>
          <w:tcPr>
            <w:tcW w:w="1695" w:type="dxa"/>
          </w:tcPr>
          <w:p w:rsidR="00FD6C40" w:rsidRDefault="00FD6C40" w:rsidP="00977B34">
            <w:r>
              <w:t>4042201902022</w:t>
            </w:r>
          </w:p>
        </w:tc>
        <w:tc>
          <w:tcPr>
            <w:tcW w:w="6243" w:type="dxa"/>
          </w:tcPr>
          <w:p w:rsidR="00FD6C40" w:rsidRPr="00287CDF" w:rsidRDefault="00FD6C40" w:rsidP="00977B34">
            <w:r>
              <w:t xml:space="preserve">Η ΕΠΙΔΡΑΣΗ ΤΗΣ ΠΑΝΔΗΜΙΑΣ </w:t>
            </w:r>
            <w:r>
              <w:rPr>
                <w:lang w:val="en-US"/>
              </w:rPr>
              <w:t>COVID</w:t>
            </w:r>
            <w:r w:rsidRPr="00287CDF">
              <w:t xml:space="preserve"> 19</w:t>
            </w:r>
            <w:r>
              <w:t xml:space="preserve"> ΣΤΟΝ ΤΟΥΡΙΣΜΟ ΚΑΙ ΣΤΗΝ ΟΙΚΟΝΟΜΙΑ  ΤΗΣ ΕΛΛΑΔΑΣ</w:t>
            </w:r>
          </w:p>
        </w:tc>
        <w:tc>
          <w:tcPr>
            <w:tcW w:w="2235" w:type="dxa"/>
          </w:tcPr>
          <w:p w:rsidR="00FD6C40" w:rsidRDefault="00FD6C40" w:rsidP="00977B34">
            <w:r>
              <w:t>ΛΙΑΡΓΚΟΒΑΣ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17</w:t>
            </w:r>
          </w:p>
        </w:tc>
        <w:tc>
          <w:tcPr>
            <w:tcW w:w="3126" w:type="dxa"/>
          </w:tcPr>
          <w:p w:rsidR="00FD6C40" w:rsidRDefault="00FD6C40" w:rsidP="00977B34">
            <w:r>
              <w:t>ΚΑΡΑΤΖΙΑΣ ΚΩΝΣΤΑΝΤΙΝΟΣ</w:t>
            </w:r>
          </w:p>
        </w:tc>
        <w:tc>
          <w:tcPr>
            <w:tcW w:w="1695" w:type="dxa"/>
          </w:tcPr>
          <w:p w:rsidR="00FD6C40" w:rsidRDefault="00FD6C40" w:rsidP="00977B34">
            <w:r>
              <w:t>4042201902020</w:t>
            </w:r>
          </w:p>
        </w:tc>
        <w:tc>
          <w:tcPr>
            <w:tcW w:w="6243" w:type="dxa"/>
          </w:tcPr>
          <w:p w:rsidR="00FD6C40" w:rsidRDefault="00FD6C40" w:rsidP="00977B34">
            <w:r>
              <w:t>ΟΙ ΔΗΜΟΓΡΑΦΙΚΕΣ ΕΞΕΛΙΞΕΙΣ ΚΑΙ ΟΙ ΠΡΟΟΠΤΙΚΕΣ ΤΟΥ ΠΛΗΘΥΣΜΟΥ ΤΗΣ ΕΛΛΑΔΑΣ ΚΑΙ ΠΡΟΤΑΣΕΙΣ ΓΙΑ ΤΟΣ ΒΑΣΙΚΕΣ ΑΡΧΕΣ ΜΙΑΣ ΔΗΜΟΓΡΑΦΙΚΗΣ ΠΟΛΙΤΙΚΗΣ</w:t>
            </w:r>
          </w:p>
        </w:tc>
        <w:tc>
          <w:tcPr>
            <w:tcW w:w="2235" w:type="dxa"/>
          </w:tcPr>
          <w:p w:rsidR="00FD6C40" w:rsidRDefault="00FD6C40" w:rsidP="00977B34">
            <w:r>
              <w:t>ΛΙΑΡΓΚΟΒΑΣ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18</w:t>
            </w:r>
          </w:p>
        </w:tc>
        <w:tc>
          <w:tcPr>
            <w:tcW w:w="3126" w:type="dxa"/>
          </w:tcPr>
          <w:p w:rsidR="00FD6C40" w:rsidRDefault="00FD6C40" w:rsidP="00977B34">
            <w:r>
              <w:t>ΒΛΑΣΣΗ ΕΛΕΝΗ</w:t>
            </w:r>
          </w:p>
        </w:tc>
        <w:tc>
          <w:tcPr>
            <w:tcW w:w="1695" w:type="dxa"/>
          </w:tcPr>
          <w:p w:rsidR="00FD6C40" w:rsidRDefault="00FD6C40" w:rsidP="00977B34">
            <w:r>
              <w:t>4042201902008</w:t>
            </w:r>
          </w:p>
        </w:tc>
        <w:tc>
          <w:tcPr>
            <w:tcW w:w="6243" w:type="dxa"/>
          </w:tcPr>
          <w:p w:rsidR="00FD6C40" w:rsidRPr="00287CDF" w:rsidRDefault="00FD6C40" w:rsidP="00977B34">
            <w:r>
              <w:t xml:space="preserve">ΚΟΙΝΩΝΙΚΟΟΙΚΟΝΟΜΙΚΕΣ ΣΥΝΕΠΕΙΕΣ ΤΟΥ </w:t>
            </w:r>
            <w:r>
              <w:rPr>
                <w:lang w:val="en-US"/>
              </w:rPr>
              <w:t>COVID</w:t>
            </w:r>
            <w:r w:rsidRPr="00287CDF">
              <w:t xml:space="preserve"> 19 </w:t>
            </w:r>
            <w:r>
              <w:t>ΓΙΑ ΤΟΥΣ ΕΡΓΑΖΟΜΕΝΟΥΣ ΤΟΥ ΙΔΙΩΤΙΚΟΥ ΤΟΜΕΑ</w:t>
            </w:r>
          </w:p>
        </w:tc>
        <w:tc>
          <w:tcPr>
            <w:tcW w:w="2235" w:type="dxa"/>
          </w:tcPr>
          <w:p w:rsidR="00FD6C40" w:rsidRDefault="00FD6C40" w:rsidP="00977B34">
            <w:r>
              <w:t>ΛΙΑΡΓΚΟΒΑΣ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lastRenderedPageBreak/>
              <w:t>19</w:t>
            </w:r>
          </w:p>
        </w:tc>
        <w:tc>
          <w:tcPr>
            <w:tcW w:w="3126" w:type="dxa"/>
          </w:tcPr>
          <w:p w:rsidR="00FD6C40" w:rsidRDefault="00FD6C40" w:rsidP="00977B34">
            <w:r>
              <w:t>ΜΠΑΓΙΩΚΟΣ ΔΗΜΗΤΡΙΟΣ</w:t>
            </w:r>
          </w:p>
        </w:tc>
        <w:tc>
          <w:tcPr>
            <w:tcW w:w="1695" w:type="dxa"/>
          </w:tcPr>
          <w:p w:rsidR="00FD6C40" w:rsidRDefault="00FD6C40" w:rsidP="00977B34">
            <w:r>
              <w:t>4042201902036</w:t>
            </w:r>
          </w:p>
        </w:tc>
        <w:tc>
          <w:tcPr>
            <w:tcW w:w="6243" w:type="dxa"/>
          </w:tcPr>
          <w:p w:rsidR="00FD6C40" w:rsidRDefault="00FD6C40" w:rsidP="00977B34">
            <w:r>
              <w:t>ΣΤΡΑΤΗΓΙΚΕΣ ΔΙΑΧΕΙΡΙΣΗΣ ΠΕΡΙΒΑΛΛΟΝΤΟΣ ΚΑΤΑΣΤΡΟΦΩΝ &amp; ΚΡΙΣΕΩΝ ΣΤΗΝ ΔΙΟΙΚΗΣΗ. ΟΙΚΟΝΟΜΙΑ ΑΜΥΝΑ ΑΣΦΑΛΕΙΑ &amp; ΕΠΙΣΙΤΙΣΤΙΚΗ ΑΝΘΕΚΤΙΚΟΤΗΤΑ ΕΛΛΑΔΟΣ ΕΝ ΚΑΙΡΩ ΠΟΛΕΜΟΥ: ΖΩΟΚΟΜΙΚΑ ΠΡΟΪΟΝΤΑ</w:t>
            </w:r>
          </w:p>
        </w:tc>
        <w:tc>
          <w:tcPr>
            <w:tcW w:w="2235" w:type="dxa"/>
          </w:tcPr>
          <w:p w:rsidR="00FD6C40" w:rsidRDefault="00FD6C40" w:rsidP="00977B34">
            <w:r>
              <w:t>ΛΙΑΡΓΚΟΒΑΣ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20</w:t>
            </w:r>
          </w:p>
        </w:tc>
        <w:tc>
          <w:tcPr>
            <w:tcW w:w="3126" w:type="dxa"/>
          </w:tcPr>
          <w:p w:rsidR="00FD6C40" w:rsidRPr="00592F2B" w:rsidRDefault="00FD6C40" w:rsidP="00977B34">
            <w:r>
              <w:t>ΚΥΡΙΑΚΟΥΛΗΣ ΑΓΓΕΛΟΣ</w:t>
            </w:r>
          </w:p>
        </w:tc>
        <w:tc>
          <w:tcPr>
            <w:tcW w:w="1695" w:type="dxa"/>
          </w:tcPr>
          <w:p w:rsidR="00FD6C40" w:rsidRDefault="00FD6C40" w:rsidP="00977B34">
            <w:r>
              <w:t>4042201902030</w:t>
            </w:r>
          </w:p>
        </w:tc>
        <w:tc>
          <w:tcPr>
            <w:tcW w:w="6243" w:type="dxa"/>
          </w:tcPr>
          <w:p w:rsidR="00FD6C40" w:rsidRPr="00592F2B" w:rsidRDefault="00FD6C40" w:rsidP="00977B34">
            <w:r>
              <w:t xml:space="preserve">ΨΗΦΙΑΚΟΣ ΜΕΤΑΣΧΗΜΑΤΙΣΜΟΣ ΤΟΥ ΔΗΜΟΣΙΟΥ ΤΟΜΕΑ: Ο ΡΟΛΟΣ ΤΗΣ ΠΑΝΔΗΜΙΑΣ </w:t>
            </w:r>
            <w:r>
              <w:rPr>
                <w:lang w:val="en-US"/>
              </w:rPr>
              <w:t>COVID</w:t>
            </w:r>
            <w:r w:rsidRPr="00592F2B">
              <w:t xml:space="preserve"> 19 </w:t>
            </w:r>
            <w:r>
              <w:t>ΣΤΟΝ ΨΗΦΙΑΚΟ ΜΕΤΑΣΧΗΜΑΤΙΣΜΟ ΤΟΥ ΚΡΑΤΟΥΣ</w:t>
            </w:r>
          </w:p>
        </w:tc>
        <w:tc>
          <w:tcPr>
            <w:tcW w:w="2235" w:type="dxa"/>
          </w:tcPr>
          <w:p w:rsidR="00FD6C40" w:rsidRDefault="00FD6C40" w:rsidP="00977B34">
            <w:r>
              <w:t>ΛΙΑΡΓΚΟΒΑΣ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21</w:t>
            </w:r>
          </w:p>
        </w:tc>
        <w:tc>
          <w:tcPr>
            <w:tcW w:w="3126" w:type="dxa"/>
          </w:tcPr>
          <w:p w:rsidR="00FD6C40" w:rsidRDefault="00FD6C40" w:rsidP="00977B34">
            <w:r>
              <w:t>ΣΚΑΦΙΔΑ ΣΤΑΣΙΝΗ</w:t>
            </w:r>
          </w:p>
        </w:tc>
        <w:tc>
          <w:tcPr>
            <w:tcW w:w="1695" w:type="dxa"/>
          </w:tcPr>
          <w:p w:rsidR="00FD6C40" w:rsidRDefault="00FD6C40" w:rsidP="00977B34">
            <w:r>
              <w:t>4042201902052</w:t>
            </w:r>
          </w:p>
        </w:tc>
        <w:tc>
          <w:tcPr>
            <w:tcW w:w="6243" w:type="dxa"/>
          </w:tcPr>
          <w:p w:rsidR="00FD6C40" w:rsidRPr="002B7B59" w:rsidRDefault="00FD6C40" w:rsidP="00977B34">
            <w:r>
              <w:t>ΕΚΠΑΙΔΕΥΣΗ ΚΑΙ ΑΝΕΡΓΙΑ ΤΩΝ ΝΕΩΝ ΣΤΗΝ ΕΛΛΑΔΑ. Η ΠΕΡΙΠΤΩΣΗ ΤΟΥ ΝΟΜΟΥ ΜΕΣΣΗΝΙΑΣ</w:t>
            </w:r>
          </w:p>
        </w:tc>
        <w:tc>
          <w:tcPr>
            <w:tcW w:w="2235" w:type="dxa"/>
          </w:tcPr>
          <w:p w:rsidR="00FD6C40"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22</w:t>
            </w:r>
          </w:p>
        </w:tc>
        <w:tc>
          <w:tcPr>
            <w:tcW w:w="3126" w:type="dxa"/>
          </w:tcPr>
          <w:p w:rsidR="00FD6C40" w:rsidRDefault="00FD6C40" w:rsidP="00977B34">
            <w:r>
              <w:t>ΛΥΓΙΑ ΘΕΟΦΑΝΗ</w:t>
            </w:r>
          </w:p>
        </w:tc>
        <w:tc>
          <w:tcPr>
            <w:tcW w:w="1695" w:type="dxa"/>
          </w:tcPr>
          <w:p w:rsidR="00FD6C40" w:rsidRDefault="00FD6C40" w:rsidP="00977B34">
            <w:r>
              <w:t>4042201902032</w:t>
            </w:r>
          </w:p>
        </w:tc>
        <w:tc>
          <w:tcPr>
            <w:tcW w:w="6243" w:type="dxa"/>
          </w:tcPr>
          <w:p w:rsidR="00FD6C40" w:rsidRPr="00E840B7" w:rsidRDefault="00FD6C40" w:rsidP="00977B34">
            <w:r>
              <w:t xml:space="preserve">Ο </w:t>
            </w:r>
            <w:r>
              <w:rPr>
                <w:lang w:val="en-US"/>
              </w:rPr>
              <w:t>COVID</w:t>
            </w:r>
            <w:r w:rsidRPr="00E840B7">
              <w:t xml:space="preserve"> 19</w:t>
            </w:r>
            <w:r>
              <w:t xml:space="preserve"> ΑΛΛΑΖΕΙ ΤΗΝ ΣΤΡΑΤΗΓΙΚΗ ΤΩΝ ΔΗΜΟΣΙΩΝ ΟΡΓΑΝΙΣΜΩΝ ΚΑΙ ΕΠΙΧΕΙΡΗΣΕΩΝ. ΨΗΦΙΑΚΟΣ ΜΕΤΑΣΧΗΜΑΤΙΣΜΟΣ ΚΑΙ ΕΥΕΛΙΚΤΑ ΜΟΝΤΕΛΑ</w:t>
            </w:r>
          </w:p>
        </w:tc>
        <w:tc>
          <w:tcPr>
            <w:tcW w:w="2235" w:type="dxa"/>
          </w:tcPr>
          <w:p w:rsidR="00FD6C40"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23</w:t>
            </w:r>
          </w:p>
        </w:tc>
        <w:tc>
          <w:tcPr>
            <w:tcW w:w="3126" w:type="dxa"/>
          </w:tcPr>
          <w:p w:rsidR="00FD6C40" w:rsidRDefault="00FD6C40" w:rsidP="00977B34">
            <w:r>
              <w:t>ΠΕΤΣΙΝΗ ΕΛΕΝΗ</w:t>
            </w:r>
          </w:p>
        </w:tc>
        <w:tc>
          <w:tcPr>
            <w:tcW w:w="1695" w:type="dxa"/>
          </w:tcPr>
          <w:p w:rsidR="00FD6C40" w:rsidRDefault="00FD6C40" w:rsidP="00977B34">
            <w:r>
              <w:t>4042201902046</w:t>
            </w:r>
          </w:p>
        </w:tc>
        <w:tc>
          <w:tcPr>
            <w:tcW w:w="6243" w:type="dxa"/>
          </w:tcPr>
          <w:p w:rsidR="00FD6C40" w:rsidRDefault="00FD6C40" w:rsidP="00977B34">
            <w:r>
              <w:t>ΚΟΙΝΩΝΙΚΟΣ ΑΠΟΚΛΕΙΣΜΟΣ ΑΜΕΑ ΚΑΙ ΠΟΛΙΤΙΚΕΣ ΑΝΤΙΜΕΤΩΠΙΣΗΣ. ΤΟ ΠΑΡΑΔΕΙΓΜΑ ΤΟΥ ΔΗΜΟΥ ΤΡΙΠΟΛΗΣ. ΠΟΣΟ ΑΠΟΤΕΛΕΣΜΑΤΙΚΕΣ ΕΙΝΑΙ ΟΙ ΠΟΛΙΤΙΚΕΣ ΑΝΤΙΜΕΤΩΠΙΣΗΣ</w:t>
            </w:r>
          </w:p>
        </w:tc>
        <w:tc>
          <w:tcPr>
            <w:tcW w:w="2235" w:type="dxa"/>
          </w:tcPr>
          <w:p w:rsidR="00FD6C40" w:rsidRDefault="00FD6C40" w:rsidP="00977B34">
            <w:r>
              <w:t xml:space="preserve">ΔΑΣΚΑΛΟΠΟΥΛΟΥ </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24</w:t>
            </w:r>
          </w:p>
        </w:tc>
        <w:tc>
          <w:tcPr>
            <w:tcW w:w="3126" w:type="dxa"/>
          </w:tcPr>
          <w:p w:rsidR="00FD6C40" w:rsidRDefault="00FD6C40" w:rsidP="00977B34">
            <w:r>
              <w:t>ΒΑΛΛΗ ΑΣΗΜΙΝΑ</w:t>
            </w:r>
          </w:p>
        </w:tc>
        <w:tc>
          <w:tcPr>
            <w:tcW w:w="1695" w:type="dxa"/>
          </w:tcPr>
          <w:p w:rsidR="00FD6C40" w:rsidRDefault="00FD6C40" w:rsidP="00977B34">
            <w:r>
              <w:t>4042201902007</w:t>
            </w:r>
          </w:p>
        </w:tc>
        <w:tc>
          <w:tcPr>
            <w:tcW w:w="6243" w:type="dxa"/>
          </w:tcPr>
          <w:p w:rsidR="00FD6C40" w:rsidRPr="00E840B7" w:rsidRDefault="00FD6C40" w:rsidP="00977B34">
            <w:r>
              <w:t xml:space="preserve">ΣΤΑΣΕΙΣ ΚΑΙ ΑΝΤΙΛΗΨΕΙΣ ΤΩΝ ΑΤΟΜΩΝ ΑΠΕΝΑΝΤΙ ΣΤΗ ΦΟΡΟΔΙΑΦΥΓΗ. ΚΙΝΗΤΡΑ ΚΑΙ ΑΝΤΙΚΙΝΗΤΡΑ ΤΩΝ ΑΤΟΜΩΝ ΑΠΕΝΑΝΤΙ ΣΤΟ </w:t>
            </w:r>
            <w:r>
              <w:rPr>
                <w:lang w:val="en-US"/>
              </w:rPr>
              <w:t>TAX</w:t>
            </w:r>
            <w:r w:rsidRPr="00E840B7">
              <w:t xml:space="preserve"> </w:t>
            </w:r>
            <w:r>
              <w:rPr>
                <w:lang w:val="en-US"/>
              </w:rPr>
              <w:t>EVASION</w:t>
            </w:r>
            <w:r w:rsidRPr="00E840B7">
              <w:t xml:space="preserve"> </w:t>
            </w:r>
            <w:r>
              <w:t>ΣΤΗΝ ΕΛΛΑΔΑ.</w:t>
            </w:r>
          </w:p>
        </w:tc>
        <w:tc>
          <w:tcPr>
            <w:tcW w:w="2235" w:type="dxa"/>
          </w:tcPr>
          <w:p w:rsidR="00FD6C40"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25</w:t>
            </w:r>
          </w:p>
        </w:tc>
        <w:tc>
          <w:tcPr>
            <w:tcW w:w="3126" w:type="dxa"/>
          </w:tcPr>
          <w:p w:rsidR="00FD6C40" w:rsidRDefault="00FD6C40" w:rsidP="00977B34">
            <w:r>
              <w:t>ΠΑΝΑΓΙΩΤΟΠΟΥΛΟΥ ΙΩΑΝΝΑ</w:t>
            </w:r>
          </w:p>
        </w:tc>
        <w:tc>
          <w:tcPr>
            <w:tcW w:w="1695" w:type="dxa"/>
          </w:tcPr>
          <w:p w:rsidR="00FD6C40" w:rsidRDefault="00FD6C40" w:rsidP="00977B34">
            <w:r>
              <w:t>4042201902039</w:t>
            </w:r>
          </w:p>
        </w:tc>
        <w:tc>
          <w:tcPr>
            <w:tcW w:w="6243" w:type="dxa"/>
          </w:tcPr>
          <w:p w:rsidR="00FD6C40" w:rsidRDefault="00FD6C40" w:rsidP="00977B34">
            <w:r>
              <w:t>ΔΗΜΟΣ ΠΑΤΡΕΩΝ</w:t>
            </w:r>
          </w:p>
        </w:tc>
        <w:tc>
          <w:tcPr>
            <w:tcW w:w="2235" w:type="dxa"/>
          </w:tcPr>
          <w:p w:rsidR="00FD6C40" w:rsidRPr="00287CDF"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26</w:t>
            </w:r>
          </w:p>
        </w:tc>
        <w:tc>
          <w:tcPr>
            <w:tcW w:w="3126" w:type="dxa"/>
          </w:tcPr>
          <w:p w:rsidR="00FD6C40" w:rsidRDefault="00FD6C40" w:rsidP="00977B34">
            <w:r>
              <w:t>ΦΕΙΔΑΣ ΑΘΑΝΑΣΙΟΣ</w:t>
            </w:r>
          </w:p>
        </w:tc>
        <w:tc>
          <w:tcPr>
            <w:tcW w:w="1695" w:type="dxa"/>
          </w:tcPr>
          <w:p w:rsidR="00FD6C40" w:rsidRDefault="00FD6C40" w:rsidP="00977B34">
            <w:r>
              <w:t>4042201902062</w:t>
            </w:r>
          </w:p>
        </w:tc>
        <w:tc>
          <w:tcPr>
            <w:tcW w:w="6243" w:type="dxa"/>
          </w:tcPr>
          <w:p w:rsidR="00FD6C40" w:rsidRDefault="00FD6C40" w:rsidP="00977B34">
            <w:r>
              <w:t>ΗΛΕΚΤΡΟΝΙΚΗ ΔΙΑΚΥΒΕΡΝΗΣΗ ΣΤΗΝ ΕΛΛΑΔΑ. ΑΠΛΟΥΣΤΕΥΣΗ ΔΙΑΔΙΚΑΣΙΩΝ ΣΤΗΝ ΙΔΡΥΣΗ ΚΑΙ ΛΕΙΤΟΥΡΓΙΑ ΚΑΤΑΣΤΗΜΑΤΩΝ ΥΓΕΙΟΝΟΜΙΚΟΥ ΕΝΔΙΑΦΕΡΟΝΤΟΣ</w:t>
            </w:r>
          </w:p>
        </w:tc>
        <w:tc>
          <w:tcPr>
            <w:tcW w:w="2235" w:type="dxa"/>
          </w:tcPr>
          <w:p w:rsidR="00FD6C40"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27</w:t>
            </w:r>
          </w:p>
        </w:tc>
        <w:tc>
          <w:tcPr>
            <w:tcW w:w="3126" w:type="dxa"/>
          </w:tcPr>
          <w:p w:rsidR="00FD6C40" w:rsidRDefault="00FD6C40" w:rsidP="00977B34">
            <w:r>
              <w:t>ΦΡΑΓΚΟΥΔΑΚΗ ΚΑΛΛΙΟΠΗ</w:t>
            </w:r>
          </w:p>
        </w:tc>
        <w:tc>
          <w:tcPr>
            <w:tcW w:w="1695" w:type="dxa"/>
          </w:tcPr>
          <w:p w:rsidR="00FD6C40" w:rsidRDefault="00FD6C40" w:rsidP="00977B34">
            <w:r>
              <w:t>4042201902063</w:t>
            </w:r>
          </w:p>
        </w:tc>
        <w:tc>
          <w:tcPr>
            <w:tcW w:w="6243" w:type="dxa"/>
          </w:tcPr>
          <w:p w:rsidR="00FD6C40" w:rsidRDefault="00FD6C40" w:rsidP="00977B34">
            <w:r>
              <w:t>ΟΜΑΔΕΣ ΠΙΕΣΗΣ ΟΜΑΔΕΣ ΣΥΜΦΕΡΟΝΤΩΝ:ΜΕΛΕΤΗ ΤΟΥ ΤΡΟΠΟΥ ΛΕΙΤΟΥΡΓΙΑΣ ΚΑΙ ΕΠΙΔΡΑΣΗΣ ΣΤΑ ΚΕΝΤΡΑ ΛΗΨΗΣ ΑΠΟΦΑΣΕΩΝ ΜΕ ΙΔΙΑΙΤΕΡΗ ΑΝΑΛΥΣΗ ΤΟΥ ΤΡΟΠΟΥ ΛΕΙΤΟΥΡΓΙΑΣ ΤΩΝ ΟΜΑΔΩΝ ΣΥΜΦΕΡΟΝΤΩΝ ΜΕ ΒΑΣΗ ΟΡΓΑΝΩΣΗΣ ΤΗΝ ΙΔΙΟΤΗΤΑ ΤΟΥ (ΕΝΕΡΓΟΥ ) ΠΟΛΙΤΗ</w:t>
            </w:r>
          </w:p>
        </w:tc>
        <w:tc>
          <w:tcPr>
            <w:tcW w:w="2235" w:type="dxa"/>
          </w:tcPr>
          <w:p w:rsidR="00FD6C40"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28</w:t>
            </w:r>
          </w:p>
        </w:tc>
        <w:tc>
          <w:tcPr>
            <w:tcW w:w="3126" w:type="dxa"/>
          </w:tcPr>
          <w:p w:rsidR="00FD6C40" w:rsidRDefault="00FD6C40" w:rsidP="00977B34">
            <w:r>
              <w:t>ΣΕΡΠΑΝΟΥ ΙΦΙΓΕΝΕΙΑ</w:t>
            </w:r>
          </w:p>
        </w:tc>
        <w:tc>
          <w:tcPr>
            <w:tcW w:w="1695" w:type="dxa"/>
          </w:tcPr>
          <w:p w:rsidR="00FD6C40" w:rsidRDefault="00FD6C40" w:rsidP="00977B34">
            <w:r>
              <w:t>4042201902050</w:t>
            </w:r>
          </w:p>
        </w:tc>
        <w:tc>
          <w:tcPr>
            <w:tcW w:w="6243" w:type="dxa"/>
          </w:tcPr>
          <w:p w:rsidR="00FD6C40" w:rsidRPr="00D6006E" w:rsidRDefault="00FD6C40" w:rsidP="00977B34">
            <w:r>
              <w:t xml:space="preserve">ΤΟΥΡΙΣΤΙΚΗ ΠΟΛΙΤΙΚΗ: Η ΕΠΙΔΡΑΣΗ ΤΗΣ ΠΑΝΔΗΜΙΑΣ </w:t>
            </w:r>
            <w:r>
              <w:rPr>
                <w:lang w:val="en-US"/>
              </w:rPr>
              <w:t>COVID</w:t>
            </w:r>
            <w:r w:rsidRPr="00D6006E">
              <w:t xml:space="preserve"> 19 </w:t>
            </w:r>
            <w:r>
              <w:t>ΣΤΟΝ ΕΛΛΗΝΙΚΟ ΤΟΥΡΙΣΜΟ ΚΑΙ Η ΑΝΤΑΠΟΚΡΙΣΗ ΤΟΥ ΚΡΑΤΙΚΟΥ ΜΗΧΑΝΙΣΜΟΥ</w:t>
            </w:r>
          </w:p>
        </w:tc>
        <w:tc>
          <w:tcPr>
            <w:tcW w:w="2235" w:type="dxa"/>
          </w:tcPr>
          <w:p w:rsidR="00FD6C40"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lastRenderedPageBreak/>
              <w:t>29</w:t>
            </w:r>
          </w:p>
        </w:tc>
        <w:tc>
          <w:tcPr>
            <w:tcW w:w="3126" w:type="dxa"/>
          </w:tcPr>
          <w:p w:rsidR="00FD6C40" w:rsidRDefault="00FD6C40" w:rsidP="00977B34">
            <w:r>
              <w:t>ΤΣΙΑΜΗ ΕΛΕΝΗ</w:t>
            </w:r>
          </w:p>
        </w:tc>
        <w:tc>
          <w:tcPr>
            <w:tcW w:w="1695" w:type="dxa"/>
          </w:tcPr>
          <w:p w:rsidR="00FD6C40" w:rsidRDefault="00FD6C40" w:rsidP="00977B34">
            <w:r>
              <w:t>4042201902061</w:t>
            </w:r>
          </w:p>
        </w:tc>
        <w:tc>
          <w:tcPr>
            <w:tcW w:w="6243" w:type="dxa"/>
          </w:tcPr>
          <w:p w:rsidR="00FD6C40" w:rsidRDefault="00FD6C40" w:rsidP="00977B34">
            <w:r>
              <w:t>Η ΥΙΟΘΕΤΗΣΗ ΧΡΗΣΗΣ ΤΩΝ ΕΡΓΑΛΕΙΩΝ ΤΗΣ ΗΛΕΚΤΡΟΝΙΚΗΣ ΔΙΑΚΥΒΕΡΝΗΣΗΣ ΤΟΥ ΔΗΜΟΣΙΟΥ ΑΠΟ ΤΟΥΣ ΠΟΛΙΤΕΣ ΤΗΣ ΧΩΡΑΣ ΕΝ ΜΕΣΩ ΑΚΡΑΙΩΝ ΣΥΝΘΗΚΩΝ</w:t>
            </w:r>
          </w:p>
        </w:tc>
        <w:tc>
          <w:tcPr>
            <w:tcW w:w="2235" w:type="dxa"/>
          </w:tcPr>
          <w:p w:rsidR="00FD6C40" w:rsidRDefault="00FD6C40" w:rsidP="00977B34">
            <w:r>
              <w:t>ΔΑΣΚΑΛΟΠΟΥΛΟΥ</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30</w:t>
            </w:r>
          </w:p>
        </w:tc>
        <w:tc>
          <w:tcPr>
            <w:tcW w:w="3126" w:type="dxa"/>
          </w:tcPr>
          <w:p w:rsidR="00FD6C40" w:rsidRDefault="00FD6C40" w:rsidP="00977B34">
            <w:r>
              <w:t>ΚΑΛΟΓΕΡΟΠΟΥΛΟΥ ΒΑΡΒΑΡΑ</w:t>
            </w:r>
          </w:p>
        </w:tc>
        <w:tc>
          <w:tcPr>
            <w:tcW w:w="1695" w:type="dxa"/>
          </w:tcPr>
          <w:p w:rsidR="00FD6C40" w:rsidRDefault="00FD6C40" w:rsidP="00977B34">
            <w:r>
              <w:t>4042201902017</w:t>
            </w:r>
          </w:p>
        </w:tc>
        <w:tc>
          <w:tcPr>
            <w:tcW w:w="6243" w:type="dxa"/>
          </w:tcPr>
          <w:p w:rsidR="00FD6C40" w:rsidRDefault="00FD6C40" w:rsidP="00977B34">
            <w:r>
              <w:t>ΕΠΑΓΓΕΛΜΑΤΙΚΗ ΙΚΑΝΟΠΟΙΗΣΗ ΝΟΣΗΛΕΥΤΙΚΟΥ ΠΡΟΣΩΠΙΚΟΥ: ΜΕΛΕΤΗ ΠΕΡΙΠΤΩΣΗΣ ΝΟΣΟΚΟΜΕΙΟΥ ΠΑΙΔΩΝ ΠΑΝ. &amp; ΑΓΛΑΪΑΣ ΚΥΡΙΑΚΟΥ</w:t>
            </w:r>
          </w:p>
        </w:tc>
        <w:tc>
          <w:tcPr>
            <w:tcW w:w="2235" w:type="dxa"/>
          </w:tcPr>
          <w:p w:rsidR="00FD6C40" w:rsidRDefault="00FD6C40" w:rsidP="00977B34">
            <w:r>
              <w:t>ΣΚΙΝΤΖΗ</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31</w:t>
            </w:r>
          </w:p>
        </w:tc>
        <w:tc>
          <w:tcPr>
            <w:tcW w:w="3126" w:type="dxa"/>
          </w:tcPr>
          <w:p w:rsidR="00FD6C40" w:rsidRDefault="00FD6C40" w:rsidP="00977B34">
            <w:r>
              <w:t>ΤΕΡΖΗΣ ΓΕΩΡΓΙΟΣ</w:t>
            </w:r>
          </w:p>
        </w:tc>
        <w:tc>
          <w:tcPr>
            <w:tcW w:w="1695" w:type="dxa"/>
          </w:tcPr>
          <w:p w:rsidR="00FD6C40" w:rsidRDefault="00FD6C40" w:rsidP="00977B34">
            <w:r>
              <w:t>4042201902057</w:t>
            </w:r>
          </w:p>
        </w:tc>
        <w:tc>
          <w:tcPr>
            <w:tcW w:w="6243" w:type="dxa"/>
          </w:tcPr>
          <w:p w:rsidR="00FD6C40" w:rsidRDefault="00FD6C40" w:rsidP="00977B34">
            <w:r>
              <w:t>Η ΚΑΤΑΡΤΙΣΗ ΤΩΝ ΕΚΑΠΙΣΕΥΤΙΚΩΝ Α ΒΑΘΜΙΑΣ ΕΚΠΑΙΔΕΥΣΗΣ ΣΤΗΝ ΕΦΑΡΜΟΓΗ ΤΗΣ ΕΞ ΑΠΟΣΤΑΣΕΩΣ ΕΚΠΑΙΔΕΥΣΗΣ</w:t>
            </w:r>
          </w:p>
        </w:tc>
        <w:tc>
          <w:tcPr>
            <w:tcW w:w="2235" w:type="dxa"/>
          </w:tcPr>
          <w:p w:rsidR="00FD6C40" w:rsidRDefault="00FD6C40" w:rsidP="00977B34">
            <w:r>
              <w:t>ΣΚΙΝΤΖΗ ΒΑΣΙΛΙΚΗ</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32</w:t>
            </w:r>
          </w:p>
        </w:tc>
        <w:tc>
          <w:tcPr>
            <w:tcW w:w="3126" w:type="dxa"/>
          </w:tcPr>
          <w:p w:rsidR="00FD6C40" w:rsidRDefault="00FD6C40" w:rsidP="00977B34">
            <w:r>
              <w:t>ΑΝΑΓΝΟΥ ΑΝΤΩΝΙΑ</w:t>
            </w:r>
          </w:p>
        </w:tc>
        <w:tc>
          <w:tcPr>
            <w:tcW w:w="1695" w:type="dxa"/>
          </w:tcPr>
          <w:p w:rsidR="00FD6C40" w:rsidRDefault="00FD6C40" w:rsidP="00977B34">
            <w:r>
              <w:t>4042201902003</w:t>
            </w:r>
          </w:p>
        </w:tc>
        <w:tc>
          <w:tcPr>
            <w:tcW w:w="6243" w:type="dxa"/>
          </w:tcPr>
          <w:p w:rsidR="00FD6C40" w:rsidRDefault="00FD6C40" w:rsidP="00977B34">
            <w:r>
              <w:t>ΒΑΘΜΟΣ ΙΚΑΝΟΠΟΙΗΣΗΣ ΤΩΝ ΠΟΛΙΤΩΝ ΣΤΑ ΜΕΤΡΑ ΠΟΥ ΕΛΗΦΘΗΣΑΝ ΑΠΟ ΤΟ ΚΡΑΤΟΣ ΓΙΑ ΤΗΝ ΑΝΤΙΜΕΤΩΠΙΣΗ ΤΗΣ ΠΑΝΔΗΜΙΑΣ</w:t>
            </w:r>
          </w:p>
        </w:tc>
        <w:tc>
          <w:tcPr>
            <w:tcW w:w="2235" w:type="dxa"/>
          </w:tcPr>
          <w:p w:rsidR="00FD6C40" w:rsidRDefault="00FD6C40" w:rsidP="00977B34">
            <w:r>
              <w:t>ΣΚΙΝΤΖΗ</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33</w:t>
            </w:r>
          </w:p>
        </w:tc>
        <w:tc>
          <w:tcPr>
            <w:tcW w:w="3126" w:type="dxa"/>
          </w:tcPr>
          <w:p w:rsidR="00FD6C40" w:rsidRDefault="00FD6C40" w:rsidP="00977B34">
            <w:r>
              <w:t>ΠΑΝΑΓΟΥΛΗ ΙΩΑΝΝΑ</w:t>
            </w:r>
          </w:p>
        </w:tc>
        <w:tc>
          <w:tcPr>
            <w:tcW w:w="1695" w:type="dxa"/>
          </w:tcPr>
          <w:p w:rsidR="00FD6C40" w:rsidRDefault="00FD6C40" w:rsidP="00977B34">
            <w:r>
              <w:t>4042201902040</w:t>
            </w:r>
          </w:p>
        </w:tc>
        <w:tc>
          <w:tcPr>
            <w:tcW w:w="6243" w:type="dxa"/>
          </w:tcPr>
          <w:p w:rsidR="00FD6C40" w:rsidRDefault="00FD6C40" w:rsidP="00977B34">
            <w:r>
              <w:t>ΣΤΡΑΤΗΓΙΚΟΣ ΣΧΕΔΙΑΣΜΟΣ ΤΟΥ ΔΗΜΟΥ ΤΡΙΠΟΛΗΣ 2021-2023</w:t>
            </w:r>
          </w:p>
        </w:tc>
        <w:tc>
          <w:tcPr>
            <w:tcW w:w="2235" w:type="dxa"/>
          </w:tcPr>
          <w:p w:rsidR="00FD6C40" w:rsidRDefault="00FD6C40" w:rsidP="00977B34">
            <w:r>
              <w:t xml:space="preserve">ΣΚΙΝΤΖΗ </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34</w:t>
            </w:r>
          </w:p>
        </w:tc>
        <w:tc>
          <w:tcPr>
            <w:tcW w:w="3126" w:type="dxa"/>
          </w:tcPr>
          <w:p w:rsidR="00FD6C40" w:rsidRDefault="00FD6C40" w:rsidP="00977B34">
            <w:r>
              <w:t>ΚΩΝΣΤΑΝΤΙΝΟΠΟΥΛΟΥ ΑΝΔΡΙΑΝΑ</w:t>
            </w:r>
          </w:p>
        </w:tc>
        <w:tc>
          <w:tcPr>
            <w:tcW w:w="1695" w:type="dxa"/>
          </w:tcPr>
          <w:p w:rsidR="00FD6C40" w:rsidRDefault="00FD6C40" w:rsidP="00977B34">
            <w:r>
              <w:t>4042201902031</w:t>
            </w:r>
          </w:p>
        </w:tc>
        <w:tc>
          <w:tcPr>
            <w:tcW w:w="6243" w:type="dxa"/>
          </w:tcPr>
          <w:p w:rsidR="00FD6C40" w:rsidRDefault="00FD6C40" w:rsidP="00977B34">
            <w:r>
              <w:t>ΤΗΛΕΡΓΑΣΙΑ ΑΝΑΓΚΗ ΚΑΙ ΕΠΙΛΟΓΗ ΣΤΗΝ ΕΠΟΧΗ ΜΑΣ</w:t>
            </w:r>
          </w:p>
        </w:tc>
        <w:tc>
          <w:tcPr>
            <w:tcW w:w="2235" w:type="dxa"/>
          </w:tcPr>
          <w:p w:rsidR="00FD6C40" w:rsidRDefault="00FD6C40" w:rsidP="00977B34">
            <w:r>
              <w:t>ΣΚΙΝΤΖΗ</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35</w:t>
            </w:r>
          </w:p>
        </w:tc>
        <w:tc>
          <w:tcPr>
            <w:tcW w:w="3126" w:type="dxa"/>
          </w:tcPr>
          <w:p w:rsidR="00FD6C40" w:rsidRDefault="00FD6C40" w:rsidP="00977B34">
            <w:r>
              <w:t>ΚΟΤΣΑΛΗ ΓΕΡΑΣΙΜΙΝΑ</w:t>
            </w:r>
          </w:p>
        </w:tc>
        <w:tc>
          <w:tcPr>
            <w:tcW w:w="1695" w:type="dxa"/>
          </w:tcPr>
          <w:p w:rsidR="00FD6C40" w:rsidRDefault="00FD6C40" w:rsidP="00977B34">
            <w:r>
              <w:t>4042201902028</w:t>
            </w:r>
          </w:p>
        </w:tc>
        <w:tc>
          <w:tcPr>
            <w:tcW w:w="6243" w:type="dxa"/>
          </w:tcPr>
          <w:p w:rsidR="00FD6C40" w:rsidRDefault="00FD6C40" w:rsidP="00977B34">
            <w:r>
              <w:t>Η ΕΦΑΡΜΟΓΗ ΤΗΣ ΔΙΟΙΚΗΣΗΣ ΟΛΙΚΗΣ ΠΟΙΟΤΗΤΑΣ ΣΤΗ ΔΗΜΟΣΙΑ ΔΙΟΙΚΗΣΗ ΚΑΙ ΤΟΥ ΚΟΙΝΟΥ ΠΛΑΙΣΙΟΥ ΑΞΙΟΛΟΓΗΣΗΣ. ΔΙΕΡΕΥΝΗΣΗ ΤΗΣ ΑΝΤΙΛΗΨΗΣ ΚΑΙ Της ΕΦΑΡΜΟΓΗΣ ΤΗΣ ΔΟΠ ΣΤΗΝ ΑΙΡΕΤΗ ΔΙΟΙΚΗΣΗ ΚΑΙ ΣΤΑ ΥΠΗΡΕΣΙΑΚΑ ΔΙΟΙΚΗΤΙΚΑ ΣΤΕΛΕΧΗ ΤΟΥ ΔΗΜΟΥ ΔΥΤΙΚΗΣ ΑΧΑΙΑΣ</w:t>
            </w:r>
          </w:p>
        </w:tc>
        <w:tc>
          <w:tcPr>
            <w:tcW w:w="2235" w:type="dxa"/>
          </w:tcPr>
          <w:p w:rsidR="00FD6C40" w:rsidRDefault="00FD6C40" w:rsidP="00977B34">
            <w:r>
              <w:t>ΣΚΙΝΤΖΗ</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36</w:t>
            </w:r>
          </w:p>
        </w:tc>
        <w:tc>
          <w:tcPr>
            <w:tcW w:w="3126" w:type="dxa"/>
          </w:tcPr>
          <w:p w:rsidR="00FD6C40" w:rsidRDefault="00FD6C40" w:rsidP="00977B34">
            <w:r>
              <w:t>ΣΙΝΗ ΑΝΔΡΙΑΝΝΑ</w:t>
            </w:r>
          </w:p>
        </w:tc>
        <w:tc>
          <w:tcPr>
            <w:tcW w:w="1695" w:type="dxa"/>
          </w:tcPr>
          <w:p w:rsidR="00FD6C40" w:rsidRDefault="00FD6C40" w:rsidP="00977B34">
            <w:r>
              <w:t>4042201902051</w:t>
            </w:r>
          </w:p>
        </w:tc>
        <w:tc>
          <w:tcPr>
            <w:tcW w:w="6243" w:type="dxa"/>
          </w:tcPr>
          <w:p w:rsidR="00FD6C40" w:rsidRDefault="00FD6C40" w:rsidP="00977B34">
            <w:r>
              <w:t>ΤΟ ΠΕΡΙΦΕΡΕΙΑΚΟ ΠΡΟΒΛΗΜΑ ΣΤΗΝ ΕΛΛΑΔΑ: Η ΠΕΡΙΠΤΩΣΗ ΤΗΣ ΠΕΡΙΦΕΡΕΙΑΣ ΠΕΛΟΠΟΝΝΗΣΟΥ</w:t>
            </w:r>
          </w:p>
        </w:tc>
        <w:tc>
          <w:tcPr>
            <w:tcW w:w="2235" w:type="dxa"/>
          </w:tcPr>
          <w:p w:rsidR="00FD6C40"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37</w:t>
            </w:r>
          </w:p>
        </w:tc>
        <w:tc>
          <w:tcPr>
            <w:tcW w:w="3126" w:type="dxa"/>
          </w:tcPr>
          <w:p w:rsidR="00FD6C40" w:rsidRDefault="00FD6C40" w:rsidP="00977B34">
            <w:r>
              <w:t>ΠΑΡΑΣΚΕΥΟΠΟΥΛΟΣ ΝΙΚΟΛΑΟΣ</w:t>
            </w:r>
          </w:p>
        </w:tc>
        <w:tc>
          <w:tcPr>
            <w:tcW w:w="1695" w:type="dxa"/>
          </w:tcPr>
          <w:p w:rsidR="00FD6C40" w:rsidRDefault="00FD6C40" w:rsidP="00977B34">
            <w:r>
              <w:t>4042201902043</w:t>
            </w:r>
          </w:p>
        </w:tc>
        <w:tc>
          <w:tcPr>
            <w:tcW w:w="6243" w:type="dxa"/>
          </w:tcPr>
          <w:p w:rsidR="00FD6C40" w:rsidRDefault="00FD6C40" w:rsidP="00977B34">
            <w:r>
              <w:t>ΘΕΣΜΟΙ ΣΤΗΝ ΕΥΡΩΠΑΪΚΗ ΕΝΩΣΗ</w:t>
            </w:r>
          </w:p>
        </w:tc>
        <w:tc>
          <w:tcPr>
            <w:tcW w:w="2235" w:type="dxa"/>
          </w:tcPr>
          <w:p w:rsidR="00FD6C40"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38</w:t>
            </w:r>
          </w:p>
        </w:tc>
        <w:tc>
          <w:tcPr>
            <w:tcW w:w="3126" w:type="dxa"/>
          </w:tcPr>
          <w:p w:rsidR="00FD6C40" w:rsidRDefault="00FD6C40" w:rsidP="00977B34">
            <w:r>
              <w:t>ΓΚΙΚΑ ΜΑΡΙΑ</w:t>
            </w:r>
          </w:p>
        </w:tc>
        <w:tc>
          <w:tcPr>
            <w:tcW w:w="1695" w:type="dxa"/>
          </w:tcPr>
          <w:p w:rsidR="00FD6C40" w:rsidRDefault="00FD6C40" w:rsidP="00977B34">
            <w:r>
              <w:t>4042201902009</w:t>
            </w:r>
          </w:p>
        </w:tc>
        <w:tc>
          <w:tcPr>
            <w:tcW w:w="6243" w:type="dxa"/>
          </w:tcPr>
          <w:p w:rsidR="00FD6C40" w:rsidRDefault="00FD6C40" w:rsidP="00977B34">
            <w:r>
              <w:t>ΣΤΡΑΤΗΓΙΚΕΣ ΕΞΥΠΝΗΣ ΕΞΕΙΔΙΚΕΥΣΗΣ ΓΙΑ ΤΗΝ ΕΛΛΗΝΙΚΗ ΠΕΡΙΦΕΡΕΙΑ</w:t>
            </w:r>
          </w:p>
        </w:tc>
        <w:tc>
          <w:tcPr>
            <w:tcW w:w="2235" w:type="dxa"/>
          </w:tcPr>
          <w:p w:rsidR="00FD6C40"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39</w:t>
            </w:r>
          </w:p>
        </w:tc>
        <w:tc>
          <w:tcPr>
            <w:tcW w:w="3126" w:type="dxa"/>
          </w:tcPr>
          <w:p w:rsidR="00FD6C40" w:rsidRPr="008D7689" w:rsidRDefault="00FD6C40" w:rsidP="00977B34">
            <w:r>
              <w:t>ΓΚΟΡΙΤΣΑΣ ΝΙΚΟΛΑΟΣ</w:t>
            </w:r>
          </w:p>
        </w:tc>
        <w:tc>
          <w:tcPr>
            <w:tcW w:w="1695" w:type="dxa"/>
          </w:tcPr>
          <w:p w:rsidR="00FD6C40" w:rsidRPr="008D7689" w:rsidRDefault="00FD6C40" w:rsidP="00977B34">
            <w:r>
              <w:t>4042201902010</w:t>
            </w:r>
          </w:p>
        </w:tc>
        <w:tc>
          <w:tcPr>
            <w:tcW w:w="6243" w:type="dxa"/>
          </w:tcPr>
          <w:p w:rsidR="00FD6C40" w:rsidRPr="00656673" w:rsidRDefault="00FD6C40" w:rsidP="00977B34">
            <w:r>
              <w:t>ΚΑΙΝΟΤΟΜΙΑ ΚΑΙ ΕΠΙΧΕΙΡΗΜΑΤΙΚΟΤΗΤΑ- ΔΡΑΣΕΙΣ ΑΝΑΠΤΥΞΗΣ ΣΤΟ ΔΗΜΟ ΤΡΙΠΟΛΗΣ</w:t>
            </w:r>
          </w:p>
        </w:tc>
        <w:tc>
          <w:tcPr>
            <w:tcW w:w="2235" w:type="dxa"/>
          </w:tcPr>
          <w:p w:rsidR="00FD6C40" w:rsidRPr="00656673"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40</w:t>
            </w:r>
          </w:p>
        </w:tc>
        <w:tc>
          <w:tcPr>
            <w:tcW w:w="3126" w:type="dxa"/>
          </w:tcPr>
          <w:p w:rsidR="00FD6C40" w:rsidRPr="00330287" w:rsidRDefault="00FD6C40" w:rsidP="00977B34">
            <w:r>
              <w:t>ΠΕΤΡΟΠΟΥΛΟΥ ΕΛΕΝΗ</w:t>
            </w:r>
          </w:p>
        </w:tc>
        <w:tc>
          <w:tcPr>
            <w:tcW w:w="1695" w:type="dxa"/>
          </w:tcPr>
          <w:p w:rsidR="00FD6C40" w:rsidRPr="00330287" w:rsidRDefault="00FD6C40" w:rsidP="00977B34">
            <w:r>
              <w:t>4042201902044</w:t>
            </w:r>
          </w:p>
        </w:tc>
        <w:tc>
          <w:tcPr>
            <w:tcW w:w="6243" w:type="dxa"/>
          </w:tcPr>
          <w:p w:rsidR="00FD6C40" w:rsidRPr="00330287" w:rsidRDefault="00FD6C40" w:rsidP="00977B34">
            <w:r>
              <w:t>ΤΟ ΦΑΙΝΟΜΕΝΟ ΤΗΣ ΑΝΕΡΓΙΑΣ ΚΑΙ ΟΙ ΣΥΝΕΠΕΙΕΣ ΤΗΣ ΣΕ ΚΟΙΝΩΝΙΚΟ ΚΑΙ ΨΥΧΟΛΟΓΙΚΟ ΕΠΙΠΕΔΟ</w:t>
            </w:r>
          </w:p>
        </w:tc>
        <w:tc>
          <w:tcPr>
            <w:tcW w:w="2235" w:type="dxa"/>
          </w:tcPr>
          <w:p w:rsidR="00FD6C40" w:rsidRPr="00330287"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41</w:t>
            </w:r>
          </w:p>
        </w:tc>
        <w:tc>
          <w:tcPr>
            <w:tcW w:w="3126" w:type="dxa"/>
          </w:tcPr>
          <w:p w:rsidR="00FD6C40" w:rsidRPr="00330287" w:rsidRDefault="00FD6C40" w:rsidP="00977B34">
            <w:r>
              <w:t>ΚΑΤΣΙΚΕΡΟΣ ΧΡΗΣΤΟΣ</w:t>
            </w:r>
          </w:p>
        </w:tc>
        <w:tc>
          <w:tcPr>
            <w:tcW w:w="1695" w:type="dxa"/>
          </w:tcPr>
          <w:p w:rsidR="00FD6C40" w:rsidRPr="00330287" w:rsidRDefault="00FD6C40" w:rsidP="00977B34">
            <w:r>
              <w:t>4042201902023</w:t>
            </w:r>
          </w:p>
        </w:tc>
        <w:tc>
          <w:tcPr>
            <w:tcW w:w="6243" w:type="dxa"/>
          </w:tcPr>
          <w:p w:rsidR="00FD6C40" w:rsidRPr="00330287" w:rsidRDefault="00FD6C40" w:rsidP="00977B34">
            <w:r>
              <w:t>Η ΑΝΤΑΓΩΝΙΣΤΙΚΟΤΗΤΑ ΤΗΣ ΕΛΛΗΝΙΚΗΣ ΟΙΚΟΝΟΜΙΑΣ</w:t>
            </w:r>
          </w:p>
        </w:tc>
        <w:tc>
          <w:tcPr>
            <w:tcW w:w="2235" w:type="dxa"/>
          </w:tcPr>
          <w:p w:rsidR="00FD6C40" w:rsidRPr="00330287"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42</w:t>
            </w:r>
          </w:p>
        </w:tc>
        <w:tc>
          <w:tcPr>
            <w:tcW w:w="3126" w:type="dxa"/>
          </w:tcPr>
          <w:p w:rsidR="00FD6C40" w:rsidRDefault="00FD6C40" w:rsidP="00977B34">
            <w:r>
              <w:t>ΜΠΟΓΔΟΣ ΑΛΕΞΑΝΔΡΟΣ</w:t>
            </w:r>
          </w:p>
        </w:tc>
        <w:tc>
          <w:tcPr>
            <w:tcW w:w="1695" w:type="dxa"/>
          </w:tcPr>
          <w:p w:rsidR="00FD6C40" w:rsidRDefault="00FD6C40" w:rsidP="00977B34">
            <w:r>
              <w:t>4042201902037</w:t>
            </w:r>
          </w:p>
        </w:tc>
        <w:tc>
          <w:tcPr>
            <w:tcW w:w="6243" w:type="dxa"/>
          </w:tcPr>
          <w:p w:rsidR="00FD6C40" w:rsidRDefault="00FD6C40" w:rsidP="00977B34">
            <w:r>
              <w:t xml:space="preserve">Η ΔΙΟΙΚΗΣΗ ΤΩΝ ΤΟΥΡΙΣΤΙΚΩΝ ΕΠΙΧΕΙΡΗΣΕΩΝ ΜΕ ΕΜΦΑΣΗ ΣΤΙΣ </w:t>
            </w:r>
            <w:r>
              <w:lastRenderedPageBreak/>
              <w:t>ΞΕΝΟΔΟΧΕΙΑΚΕΣ ΕΠΙΧΕΙΡΗΣΕΙΣ ΚΑΙ Η ΕΠΙΡΡΟΗ ΤΟΥΣ ΑΠΟ ΤΟ ΕΛΛΗΝΙΚΟ ΚΡΑΤΟΣ ΚΑΙ ΤΗΝ ΕΥΡΩΠΑΪΚΗ ΕΝΩΣΗ</w:t>
            </w:r>
          </w:p>
        </w:tc>
        <w:tc>
          <w:tcPr>
            <w:tcW w:w="2235" w:type="dxa"/>
          </w:tcPr>
          <w:p w:rsidR="00FD6C40" w:rsidRDefault="00FD6C40" w:rsidP="00977B34">
            <w:r>
              <w:lastRenderedPageBreak/>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lastRenderedPageBreak/>
              <w:t>43</w:t>
            </w:r>
          </w:p>
        </w:tc>
        <w:tc>
          <w:tcPr>
            <w:tcW w:w="3126" w:type="dxa"/>
          </w:tcPr>
          <w:p w:rsidR="00FD6C40" w:rsidRPr="00A312BD" w:rsidRDefault="00FD6C40" w:rsidP="00977B34">
            <w:r>
              <w:t>ΚΑΣΙΜΗΣ ΝΙΚΟΛΑΟΣ</w:t>
            </w:r>
          </w:p>
        </w:tc>
        <w:tc>
          <w:tcPr>
            <w:tcW w:w="1695" w:type="dxa"/>
          </w:tcPr>
          <w:p w:rsidR="00FD6C40" w:rsidRDefault="00FD6C40" w:rsidP="00977B34">
            <w:r>
              <w:t>4042201902021</w:t>
            </w:r>
          </w:p>
        </w:tc>
        <w:tc>
          <w:tcPr>
            <w:tcW w:w="6243" w:type="dxa"/>
          </w:tcPr>
          <w:p w:rsidR="00FD6C40" w:rsidRDefault="00FD6C40" w:rsidP="00977B34">
            <w:r>
              <w:t>ΕΥΡΩΠΑΪΚΕΣ ΠΟΛΙΤΙΚΕΣ ΓΙΑ ΤΗΝ ΕΠΑΓΓΕΛΜΑΤΙΚΗ ΕΚΠΑΙΔΕΥΣΗ &amp; ΚΑΤΑΡΤΙΣΗ</w:t>
            </w:r>
          </w:p>
        </w:tc>
        <w:tc>
          <w:tcPr>
            <w:tcW w:w="2235" w:type="dxa"/>
          </w:tcPr>
          <w:p w:rsidR="00FD6C40"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44</w:t>
            </w:r>
          </w:p>
        </w:tc>
        <w:tc>
          <w:tcPr>
            <w:tcW w:w="3126" w:type="dxa"/>
          </w:tcPr>
          <w:p w:rsidR="00FD6C40" w:rsidRDefault="00FD6C40" w:rsidP="00977B34">
            <w:r>
              <w:t>ΖΑΦΕΙΡΟΠΟΥΛΟΥ ΑΓΓΕΛΙΚΗ</w:t>
            </w:r>
          </w:p>
        </w:tc>
        <w:tc>
          <w:tcPr>
            <w:tcW w:w="1695" w:type="dxa"/>
          </w:tcPr>
          <w:p w:rsidR="00FD6C40" w:rsidRDefault="00FD6C40" w:rsidP="00977B34">
            <w:r>
              <w:t>4042201902013</w:t>
            </w:r>
          </w:p>
        </w:tc>
        <w:tc>
          <w:tcPr>
            <w:tcW w:w="6243" w:type="dxa"/>
          </w:tcPr>
          <w:p w:rsidR="00FD6C40" w:rsidRDefault="00FD6C40" w:rsidP="00977B34">
            <w:r>
              <w:t>Η ΕΝΣΩΜΑΤΩΣΗ ΚΑΙ ΕΠΙΔΡΑΣΗ ΤΗΣ ΧΡΗΣΗΣ ΝΕΩΝ ΤΕΧΝΟΛΟΓΙΩΝ ΠΛΗΡΟΦΟΡΙΚΗΣ ΚΑΙ ΕΠΙΚΟΙΝΩΝΙΩΝ ΣΕ ΔΕΙΚΤΕΣ ΠΕΡΙΦΕΡΕΙΑΚΗΣ ΑΝΑΠΤΥΞΗΣ</w:t>
            </w:r>
          </w:p>
        </w:tc>
        <w:tc>
          <w:tcPr>
            <w:tcW w:w="2235" w:type="dxa"/>
          </w:tcPr>
          <w:p w:rsidR="00FD6C40"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45</w:t>
            </w:r>
          </w:p>
        </w:tc>
        <w:tc>
          <w:tcPr>
            <w:tcW w:w="3126" w:type="dxa"/>
          </w:tcPr>
          <w:p w:rsidR="00FD6C40" w:rsidRDefault="00FD6C40" w:rsidP="00977B34">
            <w:r>
              <w:t>ΣΚΙΝΤΖΗΣ ΚΩΝΣΤΑΝΤΙΝΟΣ</w:t>
            </w:r>
          </w:p>
        </w:tc>
        <w:tc>
          <w:tcPr>
            <w:tcW w:w="1695" w:type="dxa"/>
          </w:tcPr>
          <w:p w:rsidR="00FD6C40" w:rsidRDefault="00FD6C40" w:rsidP="00977B34">
            <w:r>
              <w:t>4042201902053</w:t>
            </w:r>
          </w:p>
        </w:tc>
        <w:tc>
          <w:tcPr>
            <w:tcW w:w="6243" w:type="dxa"/>
          </w:tcPr>
          <w:p w:rsidR="00FD6C40" w:rsidRDefault="00FD6C40" w:rsidP="00977B34"/>
        </w:tc>
        <w:tc>
          <w:tcPr>
            <w:tcW w:w="2235" w:type="dxa"/>
          </w:tcPr>
          <w:p w:rsidR="00FD6C40" w:rsidRDefault="00FD6C40" w:rsidP="00977B34">
            <w:r>
              <w:t>ΦΩΤΟΠΟΥΛΟΣ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46</w:t>
            </w:r>
          </w:p>
        </w:tc>
        <w:tc>
          <w:tcPr>
            <w:tcW w:w="3126" w:type="dxa"/>
          </w:tcPr>
          <w:p w:rsidR="00FD6C40" w:rsidRDefault="00FD6C40" w:rsidP="00977B34">
            <w:r>
              <w:t>ΚΟΣΚΙΝΑ ΕΛΕΝΗ</w:t>
            </w:r>
          </w:p>
        </w:tc>
        <w:tc>
          <w:tcPr>
            <w:tcW w:w="1695" w:type="dxa"/>
          </w:tcPr>
          <w:p w:rsidR="00FD6C40" w:rsidRDefault="00FD6C40" w:rsidP="00977B34">
            <w:r>
              <w:t>4042201902026</w:t>
            </w:r>
          </w:p>
        </w:tc>
        <w:tc>
          <w:tcPr>
            <w:tcW w:w="6243" w:type="dxa"/>
          </w:tcPr>
          <w:p w:rsidR="00FD6C40" w:rsidRPr="00E840B7" w:rsidRDefault="00FD6C40" w:rsidP="00977B34">
            <w:r>
              <w:t xml:space="preserve">Η ΕΠΙΔΡΑΣΗ ΤΩΝ ΤΕΧΝΙΚΩΝ </w:t>
            </w:r>
            <w:r>
              <w:rPr>
                <w:lang w:val="en-US"/>
              </w:rPr>
              <w:t>MARKETING</w:t>
            </w:r>
            <w:r w:rsidRPr="00E840B7">
              <w:t xml:space="preserve"> </w:t>
            </w:r>
            <w:r>
              <w:t>ΣΤΗΝ ΚΕΡΔΟΦΟΡΙΑ ΤΩΝ ΕΠΙΧΕΙΡΗΣΕΩΝ</w:t>
            </w:r>
          </w:p>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47</w:t>
            </w:r>
          </w:p>
        </w:tc>
        <w:tc>
          <w:tcPr>
            <w:tcW w:w="3126" w:type="dxa"/>
          </w:tcPr>
          <w:p w:rsidR="00FD6C40" w:rsidRDefault="00FD6C40" w:rsidP="00977B34">
            <w:r>
              <w:t>ΣΤΑΘΟΠΟΥΛΟΥ ΣΟΦΙΑ</w:t>
            </w:r>
          </w:p>
        </w:tc>
        <w:tc>
          <w:tcPr>
            <w:tcW w:w="1695" w:type="dxa"/>
          </w:tcPr>
          <w:p w:rsidR="00FD6C40" w:rsidRDefault="00FD6C40" w:rsidP="00977B34">
            <w:r>
              <w:t>4042201902054</w:t>
            </w:r>
          </w:p>
        </w:tc>
        <w:tc>
          <w:tcPr>
            <w:tcW w:w="6243" w:type="dxa"/>
          </w:tcPr>
          <w:p w:rsidR="00FD6C40" w:rsidRDefault="00FD6C40" w:rsidP="00977B34">
            <w:r>
              <w:t>ΜΑΡΚΕΤΙΝΓΚ ΤΟΥΡΙΣΤΙΚΩΝ ΠΡΟΟΡΙΣΜΩΝ. Η ΠΕΡΙΠΤΩΣΗ ΤΟΥ ΝΑΥΠΛΙΟΥ</w:t>
            </w:r>
          </w:p>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48</w:t>
            </w:r>
          </w:p>
        </w:tc>
        <w:tc>
          <w:tcPr>
            <w:tcW w:w="3126" w:type="dxa"/>
          </w:tcPr>
          <w:p w:rsidR="00FD6C40" w:rsidRDefault="00FD6C40" w:rsidP="00977B34">
            <w:r>
              <w:t>ΚΑΤΣΙΠΟΣ ΤΙΜΟΛΕΩΝ</w:t>
            </w:r>
          </w:p>
        </w:tc>
        <w:tc>
          <w:tcPr>
            <w:tcW w:w="1695" w:type="dxa"/>
          </w:tcPr>
          <w:p w:rsidR="00FD6C40" w:rsidRDefault="00FD6C40" w:rsidP="00977B34">
            <w:r>
              <w:t>4042201902024</w:t>
            </w:r>
          </w:p>
        </w:tc>
        <w:tc>
          <w:tcPr>
            <w:tcW w:w="6243" w:type="dxa"/>
          </w:tcPr>
          <w:p w:rsidR="00FD6C40" w:rsidRDefault="00FD6C40" w:rsidP="00977B34"/>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49</w:t>
            </w:r>
          </w:p>
        </w:tc>
        <w:tc>
          <w:tcPr>
            <w:tcW w:w="3126" w:type="dxa"/>
          </w:tcPr>
          <w:p w:rsidR="00FD6C40" w:rsidRDefault="00FD6C40" w:rsidP="00977B34">
            <w:r>
              <w:t>ΤΟΥΜΠΗ ΒΑΣΙΛΙΚΗ</w:t>
            </w:r>
          </w:p>
        </w:tc>
        <w:tc>
          <w:tcPr>
            <w:tcW w:w="1695" w:type="dxa"/>
          </w:tcPr>
          <w:p w:rsidR="00FD6C40" w:rsidRDefault="00FD6C40" w:rsidP="00977B34">
            <w:r>
              <w:t>4042201902059</w:t>
            </w:r>
          </w:p>
        </w:tc>
        <w:tc>
          <w:tcPr>
            <w:tcW w:w="6243" w:type="dxa"/>
          </w:tcPr>
          <w:p w:rsidR="00FD6C40" w:rsidRDefault="00FD6C40" w:rsidP="00977B34">
            <w:r>
              <w:t>ΟΙΚΟΝΟΜΙΚΗ ΕΝΙΣΧΥΣΗ ΤΩΝ ΟΤΑ Α ΒΑΘΜΟΥ ΜΕΣΩ ΤΟΥ ΕΝΦΙΑ</w:t>
            </w:r>
          </w:p>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50</w:t>
            </w:r>
          </w:p>
        </w:tc>
        <w:tc>
          <w:tcPr>
            <w:tcW w:w="3126" w:type="dxa"/>
          </w:tcPr>
          <w:p w:rsidR="00FD6C40" w:rsidRDefault="00FD6C40" w:rsidP="00977B34">
            <w:r>
              <w:t>ΣΑΜΑΡΤΖΗΣ ΓΕΩΡΓΙΟΣ</w:t>
            </w:r>
          </w:p>
        </w:tc>
        <w:tc>
          <w:tcPr>
            <w:tcW w:w="1695" w:type="dxa"/>
          </w:tcPr>
          <w:p w:rsidR="00FD6C40" w:rsidRDefault="00FD6C40" w:rsidP="00977B34">
            <w:r>
              <w:t>40422019</w:t>
            </w:r>
          </w:p>
        </w:tc>
        <w:tc>
          <w:tcPr>
            <w:tcW w:w="6243" w:type="dxa"/>
          </w:tcPr>
          <w:p w:rsidR="00FD6C40" w:rsidRDefault="00FD6C40" w:rsidP="00977B34">
            <w:r>
              <w:t>ΔΕΝ ΕΧΕΙ ΟΡΙΣΤΕΙ ΘΕΜΑ</w:t>
            </w:r>
          </w:p>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51</w:t>
            </w:r>
          </w:p>
        </w:tc>
        <w:tc>
          <w:tcPr>
            <w:tcW w:w="3126" w:type="dxa"/>
          </w:tcPr>
          <w:p w:rsidR="00FD6C40" w:rsidRPr="00330287" w:rsidRDefault="00FD6C40" w:rsidP="00977B34">
            <w:r>
              <w:t>ΠΑΠΑΔΟΠΟΥΛΟΣ ΑΓΓΕΛΟΣ</w:t>
            </w:r>
          </w:p>
        </w:tc>
        <w:tc>
          <w:tcPr>
            <w:tcW w:w="1695" w:type="dxa"/>
          </w:tcPr>
          <w:p w:rsidR="00FD6C40" w:rsidRPr="00330287" w:rsidRDefault="00FD6C40" w:rsidP="00977B34">
            <w:r>
              <w:t>4042201902041</w:t>
            </w:r>
          </w:p>
        </w:tc>
        <w:tc>
          <w:tcPr>
            <w:tcW w:w="6243" w:type="dxa"/>
          </w:tcPr>
          <w:p w:rsidR="00FD6C40" w:rsidRPr="004B5C69" w:rsidRDefault="00FD6C40" w:rsidP="00977B34">
            <w:r>
              <w:t xml:space="preserve">ΑΜΕΣΕΣ ΞΕΝΕΣ ΕΠΕΝΔΥΣΕΙΣ ΤΟ ΦΑΙΝΟΜΕΝΟ ΤΗΣ </w:t>
            </w:r>
            <w:r>
              <w:rPr>
                <w:lang w:val="en-US"/>
              </w:rPr>
              <w:t>COSCO</w:t>
            </w:r>
          </w:p>
        </w:tc>
        <w:tc>
          <w:tcPr>
            <w:tcW w:w="2235" w:type="dxa"/>
          </w:tcPr>
          <w:p w:rsidR="00FD6C40" w:rsidRPr="00330287"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52</w:t>
            </w:r>
          </w:p>
        </w:tc>
        <w:tc>
          <w:tcPr>
            <w:tcW w:w="3126" w:type="dxa"/>
          </w:tcPr>
          <w:p w:rsidR="00FD6C40" w:rsidRDefault="00FD6C40" w:rsidP="00977B34">
            <w:r>
              <w:t>ΖΩΣΙΜΑ ΜΑΡΙΑ</w:t>
            </w:r>
          </w:p>
        </w:tc>
        <w:tc>
          <w:tcPr>
            <w:tcW w:w="1695" w:type="dxa"/>
          </w:tcPr>
          <w:p w:rsidR="00FD6C40" w:rsidRDefault="00FD6C40" w:rsidP="00977B34">
            <w:r>
              <w:t>4042201902016</w:t>
            </w:r>
          </w:p>
        </w:tc>
        <w:tc>
          <w:tcPr>
            <w:tcW w:w="6243" w:type="dxa"/>
          </w:tcPr>
          <w:p w:rsidR="00FD6C40" w:rsidRDefault="00FD6C40" w:rsidP="00977B34"/>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53</w:t>
            </w:r>
          </w:p>
        </w:tc>
        <w:tc>
          <w:tcPr>
            <w:tcW w:w="3126" w:type="dxa"/>
          </w:tcPr>
          <w:p w:rsidR="00FD6C40" w:rsidRDefault="00FD6C40" w:rsidP="00977B34">
            <w:r>
              <w:t>ΠΑΠΠΑ ΜΑΡΙΑ</w:t>
            </w:r>
          </w:p>
        </w:tc>
        <w:tc>
          <w:tcPr>
            <w:tcW w:w="1695" w:type="dxa"/>
          </w:tcPr>
          <w:p w:rsidR="00FD6C40" w:rsidRDefault="00FD6C40" w:rsidP="00977B34">
            <w:r>
              <w:t>4042201902042</w:t>
            </w:r>
          </w:p>
        </w:tc>
        <w:tc>
          <w:tcPr>
            <w:tcW w:w="6243" w:type="dxa"/>
          </w:tcPr>
          <w:p w:rsidR="00FD6C40" w:rsidRDefault="00FD6C40" w:rsidP="00977B34"/>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54</w:t>
            </w:r>
          </w:p>
        </w:tc>
        <w:tc>
          <w:tcPr>
            <w:tcW w:w="3126" w:type="dxa"/>
          </w:tcPr>
          <w:p w:rsidR="00FD6C40" w:rsidRDefault="00FD6C40" w:rsidP="00977B34">
            <w:r>
              <w:t>ΠΡΟΒΑΤΑΡΗ ΣΑΒΒΟΥΛΑ</w:t>
            </w:r>
          </w:p>
        </w:tc>
        <w:tc>
          <w:tcPr>
            <w:tcW w:w="1695" w:type="dxa"/>
          </w:tcPr>
          <w:p w:rsidR="00FD6C40" w:rsidRDefault="00FD6C40" w:rsidP="00977B34">
            <w:r>
              <w:t>4042201902047</w:t>
            </w:r>
          </w:p>
        </w:tc>
        <w:tc>
          <w:tcPr>
            <w:tcW w:w="6243" w:type="dxa"/>
          </w:tcPr>
          <w:p w:rsidR="00FD6C40" w:rsidRDefault="00FD6C40" w:rsidP="00977B34">
            <w:r>
              <w:t>ΤΑ ΔΙΚΑΙΩΜΑΤΑ ΣΤΗ ΔΗΜΟΣΙΑ ΥΓΕΙΑ ΚΑΙ Ο ΥΠΟΧΡΕΩΤΙΚΟΣ ΕΜΒΟΛΙΑΣΜΟΣ ΕΝ ΜΕΣΩ ΠΑΝΔΗΜΙΑΣ</w:t>
            </w:r>
          </w:p>
        </w:tc>
        <w:tc>
          <w:tcPr>
            <w:tcW w:w="2235" w:type="dxa"/>
          </w:tcPr>
          <w:p w:rsidR="00FD6C40" w:rsidRDefault="00FD6C40" w:rsidP="00977B34">
            <w:r>
              <w:t>ΕΥΑΓΓΕΛΟΠΟΥΛΟΣ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55</w:t>
            </w:r>
          </w:p>
        </w:tc>
        <w:tc>
          <w:tcPr>
            <w:tcW w:w="3126" w:type="dxa"/>
          </w:tcPr>
          <w:p w:rsidR="00FD6C40" w:rsidRDefault="00FD6C40" w:rsidP="00977B34">
            <w:r>
              <w:t>ΑΒΡΑΝΤΙΝΗΣ ΔΗΜΗΤΡΙΟΣ</w:t>
            </w:r>
          </w:p>
        </w:tc>
        <w:tc>
          <w:tcPr>
            <w:tcW w:w="1695" w:type="dxa"/>
          </w:tcPr>
          <w:p w:rsidR="00FD6C40" w:rsidRDefault="00FD6C40" w:rsidP="00977B34">
            <w:r>
              <w:t>4042201902001</w:t>
            </w:r>
          </w:p>
        </w:tc>
        <w:tc>
          <w:tcPr>
            <w:tcW w:w="6243" w:type="dxa"/>
          </w:tcPr>
          <w:p w:rsidR="00FD6C40" w:rsidRDefault="00FD6C40" w:rsidP="00977B34">
            <w:r>
              <w:t>ΑΞΙΟΛΟΓΗΣΗ ΚΑΙ ΕΠΙΛΟΓΗ ΠΡΟΪΣΤΑΜΕΝΩΝ ΣΤΟ ΔΗΜΟΣΙΟ. ΜΕΛΕΤΗ ΠΕΡΙΠΤΩΣΗΣ ΤΗΣ ΚΕΝΤΡΙΚΗΣ ΥΠΗΡΕΣΙΑΣ ΤΟΥ ΥΠΟΥΡΓΕΙΟΥ ΠΑΙΔΕΙΑΣ ΚΑΙ ΘΡΗΣΚΕΥΜΑΤΩΝ</w:t>
            </w:r>
          </w:p>
        </w:tc>
        <w:tc>
          <w:tcPr>
            <w:tcW w:w="2235" w:type="dxa"/>
          </w:tcPr>
          <w:p w:rsidR="00FD6C40" w:rsidRDefault="00FD6C40" w:rsidP="00977B34">
            <w:r>
              <w:t xml:space="preserve">ΓΙΩΤΟΠΟΥΛΟΣ </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56</w:t>
            </w:r>
          </w:p>
        </w:tc>
        <w:tc>
          <w:tcPr>
            <w:tcW w:w="3126" w:type="dxa"/>
          </w:tcPr>
          <w:p w:rsidR="00FD6C40" w:rsidRDefault="00FD6C40" w:rsidP="00977B34">
            <w:r>
              <w:t>ΖΑΧΑΡΟΥΛΗ ΕΛΕΝΗ ΠΑΡΑΣΚΕΥΗ</w:t>
            </w:r>
          </w:p>
        </w:tc>
        <w:tc>
          <w:tcPr>
            <w:tcW w:w="1695" w:type="dxa"/>
          </w:tcPr>
          <w:p w:rsidR="00FD6C40" w:rsidRDefault="00FD6C40" w:rsidP="00977B34">
            <w:r>
              <w:t>4042201902014</w:t>
            </w:r>
          </w:p>
        </w:tc>
        <w:tc>
          <w:tcPr>
            <w:tcW w:w="6243" w:type="dxa"/>
          </w:tcPr>
          <w:p w:rsidR="00FD6C40" w:rsidRDefault="00FD6C40" w:rsidP="00977B34">
            <w:r>
              <w:t>Η ΠΡΟΣΕΛΚΥΣΗ ΚΑΙ ΕΠΙΛΟΓΗ ΤΟΥ ΚΑΤΑΛΛΗΛΟΥ ΑΝΘΡΩΠΙΝΟΥ ΔΥΝΑΜΙΚΟΥ: Η ΠΕΡΙΠΤΩΣΗ ΤΩΝ ΕΝΟΠΛΩΝ ΔΥΝΑΜΕΩΝ</w:t>
            </w:r>
          </w:p>
        </w:tc>
        <w:tc>
          <w:tcPr>
            <w:tcW w:w="2235" w:type="dxa"/>
          </w:tcPr>
          <w:p w:rsidR="00FD6C40" w:rsidRDefault="00FD6C40" w:rsidP="00977B34">
            <w:r>
              <w:t>ΓΙΩΤΟΠΟΥΛΟΣ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57</w:t>
            </w:r>
          </w:p>
        </w:tc>
        <w:tc>
          <w:tcPr>
            <w:tcW w:w="3126" w:type="dxa"/>
          </w:tcPr>
          <w:p w:rsidR="00FD6C40" w:rsidRDefault="00FD6C40" w:rsidP="00977B34">
            <w:r>
              <w:t>ΔΗΜΟΠΟΥΛΟΥ ΕΛΕΝΗ</w:t>
            </w:r>
          </w:p>
        </w:tc>
        <w:tc>
          <w:tcPr>
            <w:tcW w:w="1695" w:type="dxa"/>
          </w:tcPr>
          <w:p w:rsidR="00FD6C40" w:rsidRDefault="00FD6C40" w:rsidP="00977B34">
            <w:r>
              <w:t>4042201902011</w:t>
            </w:r>
          </w:p>
        </w:tc>
        <w:tc>
          <w:tcPr>
            <w:tcW w:w="6243" w:type="dxa"/>
          </w:tcPr>
          <w:p w:rsidR="00FD6C40" w:rsidRDefault="00FD6C40" w:rsidP="00977B34">
            <w:r>
              <w:t>ΟΙ ΕΠΙΠΤΩΣΕΙΣ ΤΩΝ ΑΠΡΟΒΛΕΠΤΩΝ ΚΑΤΑΣΤΑΣΕΩΝ ΣΤΗ ΔΙΟΙΚΗΣΗ ΜΙΑΣ ΜΟΝΑΔΑΣ ΚΑΙ ΟΙ ΤΡΟΠΟΙ ΔΙΑΧΕΙΡΙΣΗΣ ΤΟΥΣ: ΜΕΛΕΤΗ ΠΕΡΙΠΤΩΣΗΣ: ΤΟ ΠΡΩΤΟΣΙΚΕΙΟ ΤΡΙΠΟΛΗΣ</w:t>
            </w:r>
          </w:p>
        </w:tc>
        <w:tc>
          <w:tcPr>
            <w:tcW w:w="2235" w:type="dxa"/>
          </w:tcPr>
          <w:p w:rsidR="00FD6C40" w:rsidRDefault="00FD6C40" w:rsidP="00977B34">
            <w:r>
              <w:t>ΓΙΩΤΟΠΟΥΛΟΣ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t>58</w:t>
            </w:r>
          </w:p>
        </w:tc>
        <w:tc>
          <w:tcPr>
            <w:tcW w:w="3126" w:type="dxa"/>
          </w:tcPr>
          <w:p w:rsidR="00FD6C40" w:rsidRDefault="00FD6C40" w:rsidP="00977B34">
            <w:r>
              <w:t>ΜΠΟΖΙΟΝΕΛΟΥ ΦΑΝΗ</w:t>
            </w:r>
          </w:p>
        </w:tc>
        <w:tc>
          <w:tcPr>
            <w:tcW w:w="1695" w:type="dxa"/>
          </w:tcPr>
          <w:p w:rsidR="00FD6C40" w:rsidRDefault="00FD6C40" w:rsidP="00977B34">
            <w:r>
              <w:t>4042201902038</w:t>
            </w:r>
          </w:p>
        </w:tc>
        <w:tc>
          <w:tcPr>
            <w:tcW w:w="6243" w:type="dxa"/>
          </w:tcPr>
          <w:p w:rsidR="00FD6C40" w:rsidRDefault="00FD6C40" w:rsidP="00977B34">
            <w:r>
              <w:t xml:space="preserve">ΕΘΝΙΚΟ ΣΥΣΤΗΜΑ ΥΓΕΙΑΣ (ΕΣΥ): ΙΣΤΟΡΙΚΗ ΑΝΑΔΡΟΜΗ, ΜΕΤΑΡΡΥΘΜΙΣΕΙΣ, ΠΡΟΟΠΤΙΚΕΣ ΚΑΙ ΛΥΣΕΙΣ ΓΙΑ ΤΙΣ ΔΥΣΛΕΙΤΟΥΡΓΙΕΣ </w:t>
            </w:r>
            <w:r>
              <w:lastRenderedPageBreak/>
              <w:t>ΤΟΥ ΣΥΣΤΗΜΑΤΟΣ</w:t>
            </w:r>
          </w:p>
        </w:tc>
        <w:tc>
          <w:tcPr>
            <w:tcW w:w="2235" w:type="dxa"/>
          </w:tcPr>
          <w:p w:rsidR="00FD6C40" w:rsidRDefault="00FD6C40" w:rsidP="00977B34">
            <w:r>
              <w:lastRenderedPageBreak/>
              <w:t>ΓΙΩΤΟΠΟΥΛΟΣ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r>
              <w:rPr>
                <w:rFonts w:ascii="Calibri" w:hAnsi="Calibri" w:cs="Calibri"/>
                <w:color w:val="000000"/>
              </w:rPr>
              <w:lastRenderedPageBreak/>
              <w:t>59</w:t>
            </w:r>
          </w:p>
        </w:tc>
        <w:tc>
          <w:tcPr>
            <w:tcW w:w="3126" w:type="dxa"/>
          </w:tcPr>
          <w:p w:rsidR="00FD6C40" w:rsidRDefault="00FD6C40" w:rsidP="00977B34">
            <w:r>
              <w:t>ΖΗΚΑΣ ΗΛΙΑΣ</w:t>
            </w:r>
          </w:p>
        </w:tc>
        <w:tc>
          <w:tcPr>
            <w:tcW w:w="1695" w:type="dxa"/>
          </w:tcPr>
          <w:p w:rsidR="00FD6C40" w:rsidRDefault="00FD6C40" w:rsidP="00977B34">
            <w:r>
              <w:t>4042201902015</w:t>
            </w:r>
          </w:p>
        </w:tc>
        <w:tc>
          <w:tcPr>
            <w:tcW w:w="6243" w:type="dxa"/>
          </w:tcPr>
          <w:p w:rsidR="00FD6C40" w:rsidRDefault="00FD6C40" w:rsidP="00977B34">
            <w:r>
              <w:t xml:space="preserve"> ΟΙΚΟΝΟΜΙΚΑ ΤΗΣ ΥΓΕΙΑΣ: ΤΟ ΣΥΣΤΗΜΑ ΥΓΕΙΑΣ ΣΤΗΝ ΕΛΛΑΔΑ</w:t>
            </w:r>
          </w:p>
        </w:tc>
        <w:tc>
          <w:tcPr>
            <w:tcW w:w="2235" w:type="dxa"/>
          </w:tcPr>
          <w:p w:rsidR="00FD6C40" w:rsidRDefault="00FD6C40" w:rsidP="00977B34">
            <w:r>
              <w:t>ΓΙΩΤΟΠΟΥΛΟΣ</w:t>
            </w:r>
          </w:p>
        </w:tc>
      </w:tr>
      <w:tr w:rsidR="00FD6C40" w:rsidRPr="00330287" w:rsidTr="00977B34">
        <w:trPr>
          <w:jc w:val="center"/>
        </w:trPr>
        <w:tc>
          <w:tcPr>
            <w:tcW w:w="875" w:type="dxa"/>
            <w:vAlign w:val="bottom"/>
          </w:tcPr>
          <w:p w:rsidR="00FD6C40" w:rsidRDefault="00FD6C40" w:rsidP="00977B34">
            <w:pPr>
              <w:jc w:val="right"/>
              <w:rPr>
                <w:rFonts w:ascii="Calibri" w:hAnsi="Calibri" w:cs="Calibri"/>
                <w:color w:val="000000"/>
              </w:rPr>
            </w:pPr>
            <w:bookmarkStart w:id="0" w:name="_GoBack"/>
            <w:bookmarkEnd w:id="0"/>
            <w:r>
              <w:rPr>
                <w:rFonts w:ascii="Calibri" w:hAnsi="Calibri" w:cs="Calibri"/>
                <w:color w:val="000000"/>
              </w:rPr>
              <w:t>60</w:t>
            </w:r>
          </w:p>
        </w:tc>
        <w:tc>
          <w:tcPr>
            <w:tcW w:w="3126" w:type="dxa"/>
          </w:tcPr>
          <w:p w:rsidR="00FD6C40" w:rsidRPr="00FA07F7" w:rsidRDefault="00FD6C40" w:rsidP="00977B34">
            <w:r>
              <w:t>ΠΑΝΑΓΟΥΛΗ ΙΩΑΝΝΑ</w:t>
            </w:r>
          </w:p>
        </w:tc>
        <w:tc>
          <w:tcPr>
            <w:tcW w:w="1695" w:type="dxa"/>
          </w:tcPr>
          <w:p w:rsidR="00FD6C40" w:rsidRDefault="00FD6C40" w:rsidP="00977B34">
            <w:r>
              <w:t>4042201902040</w:t>
            </w:r>
          </w:p>
        </w:tc>
        <w:tc>
          <w:tcPr>
            <w:tcW w:w="6243" w:type="dxa"/>
          </w:tcPr>
          <w:p w:rsidR="00FD6C40" w:rsidRDefault="00FD6C40" w:rsidP="00977B34"/>
        </w:tc>
        <w:tc>
          <w:tcPr>
            <w:tcW w:w="2235" w:type="dxa"/>
          </w:tcPr>
          <w:p w:rsidR="00FD6C40" w:rsidRDefault="00FD6C40" w:rsidP="00977B34">
            <w:r>
              <w:t>ΓΙΩΤΟΠΟΥΛΟΣ</w:t>
            </w:r>
          </w:p>
        </w:tc>
      </w:tr>
    </w:tbl>
    <w:p w:rsidR="00FD6C40" w:rsidRDefault="00FD6C40" w:rsidP="00AD0B88">
      <w:pPr>
        <w:tabs>
          <w:tab w:val="left" w:pos="1695"/>
        </w:tabs>
      </w:pPr>
    </w:p>
    <w:sectPr w:rsidR="00FD6C40" w:rsidSect="00B84E2C">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7D7B"/>
    <w:rsid w:val="000317FF"/>
    <w:rsid w:val="0007300A"/>
    <w:rsid w:val="00094FC1"/>
    <w:rsid w:val="000D2A9B"/>
    <w:rsid w:val="000D6503"/>
    <w:rsid w:val="00114B98"/>
    <w:rsid w:val="00126AD4"/>
    <w:rsid w:val="00142737"/>
    <w:rsid w:val="001C17AC"/>
    <w:rsid w:val="00227CC0"/>
    <w:rsid w:val="00287CDF"/>
    <w:rsid w:val="002B7B59"/>
    <w:rsid w:val="002E1B4C"/>
    <w:rsid w:val="00322ABB"/>
    <w:rsid w:val="00330287"/>
    <w:rsid w:val="00330CBD"/>
    <w:rsid w:val="00332C72"/>
    <w:rsid w:val="0033445A"/>
    <w:rsid w:val="00372F6B"/>
    <w:rsid w:val="0038793D"/>
    <w:rsid w:val="003B03EF"/>
    <w:rsid w:val="00405C27"/>
    <w:rsid w:val="004622F6"/>
    <w:rsid w:val="004A462D"/>
    <w:rsid w:val="004B5C69"/>
    <w:rsid w:val="004C06FF"/>
    <w:rsid w:val="004C46F9"/>
    <w:rsid w:val="004C5A96"/>
    <w:rsid w:val="00573F42"/>
    <w:rsid w:val="00576481"/>
    <w:rsid w:val="00592F2B"/>
    <w:rsid w:val="00594BC4"/>
    <w:rsid w:val="005A3FED"/>
    <w:rsid w:val="00624B8D"/>
    <w:rsid w:val="006409FB"/>
    <w:rsid w:val="00641BFE"/>
    <w:rsid w:val="00656673"/>
    <w:rsid w:val="006742D6"/>
    <w:rsid w:val="006A04C0"/>
    <w:rsid w:val="006D4ADB"/>
    <w:rsid w:val="006D4FC8"/>
    <w:rsid w:val="007B0A46"/>
    <w:rsid w:val="007D5386"/>
    <w:rsid w:val="00804081"/>
    <w:rsid w:val="008256F2"/>
    <w:rsid w:val="00865B50"/>
    <w:rsid w:val="008745B2"/>
    <w:rsid w:val="008A3533"/>
    <w:rsid w:val="008D4455"/>
    <w:rsid w:val="008D7689"/>
    <w:rsid w:val="009075F0"/>
    <w:rsid w:val="00926F0F"/>
    <w:rsid w:val="00935B7D"/>
    <w:rsid w:val="0094281C"/>
    <w:rsid w:val="00951489"/>
    <w:rsid w:val="00967E95"/>
    <w:rsid w:val="009806B9"/>
    <w:rsid w:val="00991D30"/>
    <w:rsid w:val="009A08EF"/>
    <w:rsid w:val="009A38EF"/>
    <w:rsid w:val="009D4574"/>
    <w:rsid w:val="00A07D7B"/>
    <w:rsid w:val="00A14F0A"/>
    <w:rsid w:val="00A23AFF"/>
    <w:rsid w:val="00A312BD"/>
    <w:rsid w:val="00A51A21"/>
    <w:rsid w:val="00A56A53"/>
    <w:rsid w:val="00AD0B88"/>
    <w:rsid w:val="00B15C51"/>
    <w:rsid w:val="00B1712D"/>
    <w:rsid w:val="00B41364"/>
    <w:rsid w:val="00B42066"/>
    <w:rsid w:val="00B424E6"/>
    <w:rsid w:val="00B50E7B"/>
    <w:rsid w:val="00B84E2C"/>
    <w:rsid w:val="00BE4D9F"/>
    <w:rsid w:val="00C05B66"/>
    <w:rsid w:val="00C13C88"/>
    <w:rsid w:val="00C30450"/>
    <w:rsid w:val="00C51509"/>
    <w:rsid w:val="00C81FDE"/>
    <w:rsid w:val="00CB644A"/>
    <w:rsid w:val="00CF6F1E"/>
    <w:rsid w:val="00D2489C"/>
    <w:rsid w:val="00D31795"/>
    <w:rsid w:val="00D6006E"/>
    <w:rsid w:val="00D66CB4"/>
    <w:rsid w:val="00D81F30"/>
    <w:rsid w:val="00D9536E"/>
    <w:rsid w:val="00DB44C0"/>
    <w:rsid w:val="00DB55F7"/>
    <w:rsid w:val="00E01ED5"/>
    <w:rsid w:val="00E44989"/>
    <w:rsid w:val="00E840B7"/>
    <w:rsid w:val="00E912D8"/>
    <w:rsid w:val="00F11487"/>
    <w:rsid w:val="00F36210"/>
    <w:rsid w:val="00F664FD"/>
    <w:rsid w:val="00F85F69"/>
    <w:rsid w:val="00FA07F7"/>
    <w:rsid w:val="00FA3726"/>
    <w:rsid w:val="00FC3192"/>
    <w:rsid w:val="00FD6C40"/>
    <w:rsid w:val="00FD7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D6C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D6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1305</Words>
  <Characters>7047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dc:creator>
  <cp:lastModifiedBy>Gian</cp:lastModifiedBy>
  <cp:revision>39</cp:revision>
  <cp:lastPrinted>2016-11-15T08:00:00Z</cp:lastPrinted>
  <dcterms:created xsi:type="dcterms:W3CDTF">2016-10-24T10:44:00Z</dcterms:created>
  <dcterms:modified xsi:type="dcterms:W3CDTF">2020-09-25T06:42:00Z</dcterms:modified>
</cp:coreProperties>
</file>