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F5" w:rsidRDefault="00B74FF5" w:rsidP="00B7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B74FF5" w:rsidRDefault="00B74FF5" w:rsidP="00B7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B74FF5" w:rsidRDefault="00B74FF5" w:rsidP="00B7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B74FF5" w:rsidRDefault="00B74FF5" w:rsidP="00B7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B74FF5" w:rsidRDefault="00B74FF5" w:rsidP="00B7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B74FF5" w:rsidRDefault="00B74FF5" w:rsidP="00B74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ΣΧΟΛΗ  ΟΙΚΟΝΟΜΙΑΣ  ΚΑΙ </w:t>
      </w:r>
      <w:r w:rsidR="00975B56">
        <w:rPr>
          <w:rFonts w:ascii="Times New Roman" w:eastAsia="Times New Roman" w:hAnsi="Times New Roman"/>
          <w:b/>
          <w:sz w:val="24"/>
          <w:szCs w:val="24"/>
          <w:lang w:eastAsia="el-GR"/>
        </w:rPr>
        <w:t>ΤΕΧΝΟΛΟΓΙΑΣ</w:t>
      </w:r>
    </w:p>
    <w:p w:rsidR="00B74FF5" w:rsidRDefault="00B74FF5" w:rsidP="00B74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ΤΜΗΜΑ ΟΙΚΟΝΟΜΙΚΩΝ ΕΠΙΣΤΗΜΩΝ</w:t>
      </w:r>
    </w:p>
    <w:p w:rsidR="00B74FF5" w:rsidRDefault="00B74FF5" w:rsidP="00B74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74FF5" w:rsidRDefault="00B74FF5" w:rsidP="00B74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</w:p>
    <w:p w:rsidR="00B74FF5" w:rsidRDefault="00B74FF5" w:rsidP="00B74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Ο</w:t>
      </w:r>
      <w:r w:rsidR="007B65EA">
        <w:rPr>
          <w:rFonts w:ascii="Times New Roman" w:eastAsia="Times New Roman" w:hAnsi="Times New Roman"/>
          <w:b/>
          <w:sz w:val="24"/>
          <w:szCs w:val="24"/>
          <w:lang w:eastAsia="el-GR"/>
        </w:rPr>
        <w:t>ΡΓΑΝΩΣΗ ΚΑΙ ΔΙΟΙΚΗΣΗ ΔΗΜΟΣΙΩΝ ΥΠΗΡΕΣΙΩΝ ΔΗΜΟΣΙΩΝ ΟΡΓΑΝΙΣΜΩΝ ΚΑΙ ΕΠΙΧΕΙΡΗΣΑΕΩΝ</w:t>
      </w:r>
    </w:p>
    <w:p w:rsidR="00B74FF5" w:rsidRDefault="00B74FF5" w:rsidP="00B74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74FF5" w:rsidRDefault="00B74FF5" w:rsidP="00B74FF5">
      <w:pPr>
        <w:jc w:val="center"/>
        <w:rPr>
          <w:b/>
        </w:rPr>
      </w:pPr>
      <w:r>
        <w:rPr>
          <w:b/>
        </w:rPr>
        <w:t>ΑΝΑΚΟΙΝΩΣΗ</w:t>
      </w:r>
    </w:p>
    <w:p w:rsidR="00B74FF5" w:rsidRDefault="00B74FF5" w:rsidP="00B74FF5">
      <w:pPr>
        <w:jc w:val="both"/>
      </w:pPr>
    </w:p>
    <w:p w:rsidR="00AD141B" w:rsidRPr="00AD141B" w:rsidRDefault="00B74FF5" w:rsidP="00AD141B">
      <w:pPr>
        <w:shd w:val="clear" w:color="auto" w:fill="FFFFFF"/>
        <w:spacing w:before="72" w:after="72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Σας ενημερώνουμε ότι οι εγγραφές του </w:t>
      </w:r>
      <w:r w:rsidR="00C50E6F" w:rsidRPr="00C50E6F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ου εξ</w:t>
      </w:r>
      <w:r w:rsidR="00975B56">
        <w:rPr>
          <w:rFonts w:ascii="Times New Roman" w:eastAsia="Times New Roman" w:hAnsi="Times New Roman"/>
          <w:sz w:val="24"/>
          <w:szCs w:val="24"/>
          <w:lang w:eastAsia="zh-CN"/>
        </w:rPr>
        <w:t>αμήνου του ακαδημαϊκού έτους</w:t>
      </w:r>
      <w:r w:rsidR="00975B56">
        <w:rPr>
          <w:rFonts w:ascii="Times New Roman" w:eastAsia="Times New Roman" w:hAnsi="Times New Roman"/>
          <w:sz w:val="24"/>
          <w:szCs w:val="24"/>
          <w:lang w:eastAsia="zh-CN"/>
        </w:rPr>
        <w:br/>
        <w:t>20</w:t>
      </w:r>
      <w:r w:rsidR="00A504CD" w:rsidRPr="00A504CD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613FD" w:rsidRPr="00D613FD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-20</w:t>
      </w:r>
      <w:r w:rsidR="00975B56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613FD" w:rsidRPr="00D613FD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θα πραγματοποιηθούν από την </w:t>
      </w:r>
      <w:r w:rsidR="00A504CD">
        <w:rPr>
          <w:rFonts w:ascii="Times New Roman" w:eastAsia="Times New Roman" w:hAnsi="Times New Roman"/>
          <w:sz w:val="24"/>
          <w:szCs w:val="24"/>
          <w:lang w:eastAsia="zh-CN"/>
        </w:rPr>
        <w:t>Τρίτη</w:t>
      </w:r>
      <w:r w:rsidR="00975B56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A504CD">
        <w:rPr>
          <w:rFonts w:ascii="Times New Roman" w:eastAsia="Times New Roman" w:hAnsi="Times New Roman"/>
          <w:sz w:val="24"/>
          <w:szCs w:val="24"/>
          <w:lang w:eastAsia="zh-CN"/>
        </w:rPr>
        <w:t>22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613FD">
        <w:rPr>
          <w:rFonts w:ascii="Times New Roman" w:eastAsia="Times New Roman" w:hAnsi="Times New Roman"/>
          <w:sz w:val="24"/>
          <w:szCs w:val="24"/>
          <w:lang w:eastAsia="zh-CN"/>
        </w:rPr>
        <w:t>Φεβρουαρίου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20</w:t>
      </w:r>
      <w:r w:rsidR="001D7338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613FD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CA32A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έως την </w:t>
      </w:r>
      <w:r w:rsidR="001D7338">
        <w:rPr>
          <w:rFonts w:ascii="Times New Roman" w:eastAsia="Times New Roman" w:hAnsi="Times New Roman"/>
          <w:sz w:val="24"/>
          <w:szCs w:val="24"/>
          <w:lang w:eastAsia="zh-CN"/>
        </w:rPr>
        <w:t>Τετάρτη</w:t>
      </w:r>
      <w:r w:rsidR="00975B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613FD">
        <w:rPr>
          <w:rFonts w:ascii="Times New Roman" w:eastAsia="Times New Roman" w:hAnsi="Times New Roman"/>
          <w:sz w:val="24"/>
          <w:szCs w:val="24"/>
          <w:lang w:eastAsia="zh-CN"/>
        </w:rPr>
        <w:t xml:space="preserve">2 </w:t>
      </w:r>
      <w:r w:rsidR="00A504CD">
        <w:rPr>
          <w:rFonts w:ascii="Times New Roman" w:eastAsia="Times New Roman" w:hAnsi="Times New Roman"/>
          <w:sz w:val="24"/>
          <w:szCs w:val="24"/>
          <w:lang w:eastAsia="zh-CN"/>
        </w:rPr>
        <w:t>Μαρτίου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20</w:t>
      </w:r>
      <w:r w:rsidR="001D7338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613FD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 Οι μεταπτυχιακοί φ</w:t>
      </w:r>
      <w:r w:rsidR="00975B56">
        <w:rPr>
          <w:rFonts w:ascii="Times New Roman" w:eastAsia="Times New Roman" w:hAnsi="Times New Roman"/>
          <w:sz w:val="24"/>
          <w:szCs w:val="24"/>
          <w:lang w:eastAsia="zh-CN"/>
        </w:rPr>
        <w:t xml:space="preserve">οιτητές θα πρέπει να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αποστείλουν </w:t>
      </w:r>
      <w:r w:rsidR="00CA32A7">
        <w:rPr>
          <w:rFonts w:ascii="Times New Roman" w:eastAsia="Times New Roman" w:hAnsi="Times New Roman"/>
          <w:sz w:val="24"/>
          <w:szCs w:val="24"/>
          <w:lang w:eastAsia="zh-CN"/>
        </w:rPr>
        <w:t>ηλ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εκτρονικά,</w:t>
      </w:r>
      <w:r w:rsidR="00975B56" w:rsidRPr="00975B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975B56">
        <w:rPr>
          <w:rFonts w:ascii="Times New Roman" w:eastAsia="Times New Roman" w:hAnsi="Times New Roman"/>
          <w:sz w:val="24"/>
          <w:szCs w:val="24"/>
          <w:lang w:val="en-US" w:eastAsia="zh-CN"/>
        </w:rPr>
        <w:t>gian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zh-CN"/>
        </w:rPr>
        <w:t>uop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zh-CN"/>
        </w:rPr>
        <w:t>gr</w:t>
      </w:r>
      <w:proofErr w:type="spellEnd"/>
      <w:r w:rsidR="00CA32A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Α) Το αποδεικτικό κατάθεσης τραπέζης της </w:t>
      </w:r>
      <w:r w:rsidR="00D613FD">
        <w:rPr>
          <w:rFonts w:ascii="Times New Roman" w:eastAsia="Times New Roman" w:hAnsi="Times New Roman"/>
          <w:sz w:val="24"/>
          <w:szCs w:val="24"/>
          <w:lang w:eastAsia="zh-CN"/>
        </w:rPr>
        <w:t>δεύτερης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δόσης διδάκτρων</w:t>
      </w:r>
      <w:r w:rsidR="00D613FD">
        <w:rPr>
          <w:rFonts w:ascii="Times New Roman" w:eastAsia="Times New Roman" w:hAnsi="Times New Roman"/>
          <w:sz w:val="24"/>
          <w:szCs w:val="24"/>
          <w:lang w:eastAsia="zh-CN"/>
        </w:rPr>
        <w:t xml:space="preserve"> (1.000 ευρώ)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στο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 xml:space="preserve">λογαριασμό: </w:t>
      </w:r>
      <w:r w:rsidR="00AD141B" w:rsidRPr="00AD141B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el-GR"/>
        </w:rPr>
        <w:t>5503-049940-009</w:t>
      </w:r>
      <w:r w:rsidR="00AD141B" w:rsidRPr="00AD14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  IBAN : GR94 0172 5030 0055 0304 9940 009, της Τράπεζας Πειραιώς όπου θα αναγράφονται τα στοιχεία:</w:t>
      </w:r>
    </w:p>
    <w:p w:rsidR="00AD141B" w:rsidRPr="00AD141B" w:rsidRDefault="00AD141B" w:rsidP="00AD141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AD141B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ΟΝΟΜΑΤΕΠΩΝΥΜΟ</w:t>
      </w:r>
      <w:r w:rsidRPr="00AD141B">
        <w:rPr>
          <w:rFonts w:ascii="Arial" w:eastAsia="Times New Roman" w:hAnsi="Arial" w:cs="Arial"/>
          <w:color w:val="222222"/>
          <w:sz w:val="18"/>
          <w:lang w:eastAsia="el-GR"/>
        </w:rPr>
        <w:t> </w:t>
      </w:r>
      <w:r w:rsidRPr="00AD141B">
        <w:rPr>
          <w:rFonts w:ascii="Arial" w:eastAsia="Times New Roman" w:hAnsi="Arial" w:cs="Arial"/>
          <w:b/>
          <w:bCs/>
          <w:color w:val="222222"/>
          <w:sz w:val="18"/>
          <w:u w:val="single"/>
          <w:lang w:eastAsia="el-GR"/>
        </w:rPr>
        <w:t>ΦΟΙΤΗΤΗ</w:t>
      </w:r>
    </w:p>
    <w:p w:rsidR="00AD141B" w:rsidRPr="00AD141B" w:rsidRDefault="00AD141B" w:rsidP="00AD141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AD14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ΑΙΤΙΟΛΟΓΙΑ: «ΠΜΣ ΟΔΔΥΔΟΕ» (ΚΩΔΙΚΟΣ ΕΡΓΟΥ 0</w:t>
      </w:r>
      <w:r w:rsidR="00975B56" w:rsidRPr="00975B5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373</w:t>
      </w:r>
      <w:r w:rsidRPr="00AD141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)</w:t>
      </w:r>
    </w:p>
    <w:p w:rsidR="00B74FF5" w:rsidRDefault="00B74FF5" w:rsidP="00AD14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B74FF5" w:rsidSect="003F29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38" w:rsidRDefault="00C34738" w:rsidP="00B74FF5">
      <w:pPr>
        <w:spacing w:after="0" w:line="240" w:lineRule="auto"/>
      </w:pPr>
      <w:r>
        <w:separator/>
      </w:r>
    </w:p>
  </w:endnote>
  <w:endnote w:type="continuationSeparator" w:id="0">
    <w:p w:rsidR="00C34738" w:rsidRDefault="00C34738" w:rsidP="00B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38" w:rsidRDefault="00C34738" w:rsidP="00B74FF5">
      <w:pPr>
        <w:spacing w:after="0" w:line="240" w:lineRule="auto"/>
      </w:pPr>
      <w:r>
        <w:separator/>
      </w:r>
    </w:p>
  </w:footnote>
  <w:footnote w:type="continuationSeparator" w:id="0">
    <w:p w:rsidR="00C34738" w:rsidRDefault="00C34738" w:rsidP="00B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F5" w:rsidRDefault="00B74FF5">
    <w:pPr>
      <w:pStyle w:val="a3"/>
    </w:pPr>
    <w:r w:rsidRPr="00B74FF5">
      <w:rPr>
        <w:noProof/>
        <w:lang w:eastAsia="el-GR"/>
      </w:rPr>
      <w:drawing>
        <wp:inline distT="0" distB="0" distL="0" distR="0">
          <wp:extent cx="800100" cy="790575"/>
          <wp:effectExtent l="19050" t="0" r="0" b="0"/>
          <wp:docPr id="1" name="Picture 1" descr="Description: PE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EL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A29"/>
    <w:multiLevelType w:val="multilevel"/>
    <w:tmpl w:val="2BB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B5A28"/>
    <w:multiLevelType w:val="multilevel"/>
    <w:tmpl w:val="E60C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E48B3"/>
    <w:multiLevelType w:val="multilevel"/>
    <w:tmpl w:val="6BB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FF5"/>
    <w:rsid w:val="001D7338"/>
    <w:rsid w:val="001E1F1A"/>
    <w:rsid w:val="002F3782"/>
    <w:rsid w:val="003F29E8"/>
    <w:rsid w:val="004246C7"/>
    <w:rsid w:val="00551E06"/>
    <w:rsid w:val="00574D9D"/>
    <w:rsid w:val="006F3350"/>
    <w:rsid w:val="0078086D"/>
    <w:rsid w:val="007B65EA"/>
    <w:rsid w:val="00846FAE"/>
    <w:rsid w:val="00975B56"/>
    <w:rsid w:val="00A504CD"/>
    <w:rsid w:val="00AD141B"/>
    <w:rsid w:val="00B74FF5"/>
    <w:rsid w:val="00C34738"/>
    <w:rsid w:val="00C438D2"/>
    <w:rsid w:val="00C50E6F"/>
    <w:rsid w:val="00CA32A7"/>
    <w:rsid w:val="00D613FD"/>
    <w:rsid w:val="00E57D2A"/>
    <w:rsid w:val="00EC6CFF"/>
    <w:rsid w:val="00EE1DCE"/>
    <w:rsid w:val="00EF019D"/>
    <w:rsid w:val="00EF7858"/>
    <w:rsid w:val="00F1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74FF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B7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74FF5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7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4FF5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141B"/>
    <w:rPr>
      <w:b/>
      <w:bCs/>
    </w:rPr>
  </w:style>
  <w:style w:type="character" w:customStyle="1" w:styleId="apple-converted-space">
    <w:name w:val="apple-converted-space"/>
    <w:basedOn w:val="a0"/>
    <w:rsid w:val="00AD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6</cp:revision>
  <dcterms:created xsi:type="dcterms:W3CDTF">2020-03-27T07:18:00Z</dcterms:created>
  <dcterms:modified xsi:type="dcterms:W3CDTF">2022-02-21T11:02:00Z</dcterms:modified>
</cp:coreProperties>
</file>