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76" w:rsidRPr="00C50AC7" w:rsidRDefault="00454F76" w:rsidP="00454F76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F76">
        <w:rPr>
          <w:rFonts w:ascii="Calibri" w:hAnsi="Calibri"/>
          <w:b/>
          <w:sz w:val="20"/>
          <w:szCs w:val="20"/>
        </w:rPr>
        <w:t xml:space="preserve"> </w:t>
      </w:r>
      <w:r w:rsidRPr="00C50AC7">
        <w:rPr>
          <w:rFonts w:ascii="Calibri" w:hAnsi="Calibri"/>
          <w:b/>
          <w:sz w:val="20"/>
          <w:szCs w:val="20"/>
        </w:rPr>
        <w:t>ΠΑΝΕΠΙΣΤΗΜΙΟ   ΠΕΛΟΠΟΝΝΗΣΟΥ</w:t>
      </w:r>
    </w:p>
    <w:p w:rsidR="00454F76" w:rsidRPr="00145BAE" w:rsidRDefault="00454F76" w:rsidP="00454F76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ΣΧΟΛΗ   ΟΙΚΟΝΟΜΙΑΣ</w:t>
      </w:r>
      <w:r w:rsidRPr="00145BA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ΚΑΙ ΤΕΧΝΟΛΟΓΙΑΣ</w:t>
      </w:r>
    </w:p>
    <w:p w:rsidR="00454F76" w:rsidRPr="00C50AC7" w:rsidRDefault="00454F76" w:rsidP="00454F76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ΤΜΗΜΑ  ΟΙΚΟΝΟΜΙΚΩΝ   ΕΠΙΣΤΗΜΩΝ</w:t>
      </w:r>
    </w:p>
    <w:p w:rsidR="00454F76" w:rsidRPr="00C50AC7" w:rsidRDefault="00454F76" w:rsidP="00454F76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ΠΡΟΓΡΑΜΜΑ ΜΕΤΑΠΤΥΧΙΑΚΩΝ ΣΠΟΥΔΩΝ</w:t>
      </w:r>
    </w:p>
    <w:p w:rsidR="00454F76" w:rsidRPr="00B145D2" w:rsidRDefault="00454F76" w:rsidP="00454F76">
      <w:pPr>
        <w:jc w:val="center"/>
        <w:rPr>
          <w:rFonts w:ascii="Calibri" w:hAnsi="Calibri"/>
          <w:sz w:val="22"/>
          <w:szCs w:val="22"/>
        </w:rPr>
      </w:pPr>
      <w:r w:rsidRPr="00C50AC7">
        <w:rPr>
          <w:rFonts w:ascii="Calibri" w:hAnsi="Calibri"/>
          <w:b/>
          <w:bCs/>
          <w:sz w:val="20"/>
          <w:szCs w:val="20"/>
          <w:lang w:eastAsia="en-US"/>
        </w:rPr>
        <w:t>ΣΤΗΝ Ο</w:t>
      </w:r>
      <w:r>
        <w:rPr>
          <w:rFonts w:ascii="Calibri" w:hAnsi="Calibri"/>
          <w:b/>
          <w:bCs/>
          <w:sz w:val="20"/>
          <w:szCs w:val="20"/>
          <w:lang w:eastAsia="en-US"/>
        </w:rPr>
        <w:t>ΡΓΑΝΩΣΗ ΚΑΙ ΔΙΟΙΚΗΣΗ ΔΗΜΟΣΙΩΝ ΟΡΓΑΝΙΣΜΩΝ ΔΗΜΟΣΙΩΝ ΥΠΗΡΕΣΙΩΝ ΚΑΙ ΕΠΙΧΕΙΡΗΣΕΩΝ</w:t>
      </w:r>
    </w:p>
    <w:p w:rsidR="009027F1" w:rsidRPr="00454F76" w:rsidRDefault="009027F1"/>
    <w:p w:rsidR="00454F76" w:rsidRPr="00454F76" w:rsidRDefault="00454F76"/>
    <w:p w:rsidR="00454F76" w:rsidRPr="00454F76" w:rsidRDefault="00454F76"/>
    <w:p w:rsidR="00454F76" w:rsidRPr="00954121" w:rsidRDefault="00454F76" w:rsidP="00954121">
      <w:pPr>
        <w:jc w:val="center"/>
        <w:rPr>
          <w:b/>
        </w:rPr>
      </w:pPr>
      <w:r w:rsidRPr="00954121">
        <w:rPr>
          <w:b/>
          <w:u w:val="single"/>
        </w:rPr>
        <w:t>ΠΡΟΓΡΑΜΜΑ</w:t>
      </w:r>
      <w:r w:rsidR="00C74392" w:rsidRPr="00954121">
        <w:rPr>
          <w:b/>
          <w:u w:val="single"/>
        </w:rPr>
        <w:t xml:space="preserve"> ΑΠΑΝΑΛΗΠΤΙΚΗΣ </w:t>
      </w:r>
      <w:r w:rsidRPr="00954121">
        <w:rPr>
          <w:b/>
          <w:u w:val="single"/>
        </w:rPr>
        <w:t xml:space="preserve"> </w:t>
      </w:r>
      <w:r w:rsidR="00C8060B" w:rsidRPr="00954121">
        <w:rPr>
          <w:b/>
          <w:u w:val="single"/>
        </w:rPr>
        <w:t xml:space="preserve">ΕΞΕΤΑΣΤΙΚΗΣ </w:t>
      </w:r>
      <w:r w:rsidR="00C74392" w:rsidRPr="00954121">
        <w:rPr>
          <w:b/>
          <w:u w:val="single"/>
        </w:rPr>
        <w:t xml:space="preserve">ΣΕΠΤΜΒΡΙΟΥ </w:t>
      </w:r>
      <w:r w:rsidRPr="00954121">
        <w:rPr>
          <w:b/>
          <w:u w:val="single"/>
        </w:rPr>
        <w:t xml:space="preserve"> ΑΚ. ΕΤΟΥΣ 202</w:t>
      </w:r>
      <w:r w:rsidR="00C8060B" w:rsidRPr="00954121">
        <w:rPr>
          <w:b/>
          <w:u w:val="single"/>
        </w:rPr>
        <w:t>2</w:t>
      </w:r>
      <w:r w:rsidRPr="00954121">
        <w:rPr>
          <w:b/>
          <w:u w:val="single"/>
        </w:rPr>
        <w:t>-2</w:t>
      </w:r>
      <w:r w:rsidR="00C8060B" w:rsidRPr="00954121">
        <w:rPr>
          <w:b/>
          <w:u w:val="single"/>
        </w:rPr>
        <w:t>3</w:t>
      </w:r>
      <w:r w:rsidRPr="00954121">
        <w:rPr>
          <w:b/>
          <w:u w:val="single"/>
        </w:rPr>
        <w:t>.</w:t>
      </w:r>
    </w:p>
    <w:p w:rsidR="00454F76" w:rsidRPr="00954121" w:rsidRDefault="00454F76" w:rsidP="00954121">
      <w:pPr>
        <w:jc w:val="center"/>
        <w:rPr>
          <w:b/>
        </w:rPr>
      </w:pPr>
    </w:p>
    <w:p w:rsidR="00454F76" w:rsidRPr="00454F76" w:rsidRDefault="00454F76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540"/>
        <w:gridCol w:w="4080"/>
        <w:gridCol w:w="4240"/>
      </w:tblGrid>
      <w:tr w:rsidR="00454F76" w:rsidRPr="008B0574" w:rsidTr="00C8060B">
        <w:trPr>
          <w:trHeight w:val="45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F76" w:rsidRPr="008B0574" w:rsidRDefault="00454F76" w:rsidP="007768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F76" w:rsidRPr="008B0574" w:rsidRDefault="00454F76" w:rsidP="007768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F76" w:rsidRPr="008B0574" w:rsidRDefault="00454F76" w:rsidP="00454F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  <w:tr w:rsidR="00454F76" w:rsidRPr="008B0574" w:rsidTr="00954121">
        <w:trPr>
          <w:trHeight w:val="96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F76" w:rsidRPr="008B0574" w:rsidRDefault="00454F76" w:rsidP="0077685F">
            <w:pPr>
              <w:rPr>
                <w:rFonts w:ascii="Calibri" w:eastAsia="Times New Roman" w:hAnsi="Calibri"/>
                <w:color w:val="000000"/>
                <w:lang w:eastAsia="el-G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F76" w:rsidRPr="008B0574" w:rsidRDefault="00454F76" w:rsidP="00954121">
            <w:pPr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>ΧΡΗΜΑΤΟΟΙΚΟΝΟΜΙΚΗ ΚΑΙ ΔΙΟΙΚΗΤΙΚΗ ΛΟΓΙΣΤΙΚΗ ΤΩΝ ΔΗΜΟΣΙΩΝ ΕΠΙΧΕΙΡΗΣΕΩΝ ΚΑΙ ΟΡΓΑΝΙΣΜΩΝ (ΑΓΓΕΛΙΔΗΣ)</w:t>
            </w:r>
            <w:r w:rsidR="00C8060B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9541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ΠΑΡΑΣΚΕΥΗ 29</w:t>
            </w:r>
            <w:r w:rsidR="00C8060B" w:rsidRPr="00C8060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/</w:t>
            </w:r>
            <w:r w:rsidR="009541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9</w:t>
            </w:r>
            <w:r w:rsidR="00C8060B" w:rsidRPr="00C8060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/20233 ΩΡΑ 1</w:t>
            </w:r>
            <w:r w:rsidR="009541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6</w:t>
            </w:r>
            <w:r w:rsidR="00C8060B" w:rsidRPr="00C8060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:00-1</w:t>
            </w:r>
            <w:r w:rsidR="009541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8</w:t>
            </w:r>
            <w:r w:rsidR="00C8060B" w:rsidRPr="00C8060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l-GR"/>
              </w:rPr>
              <w:t>:00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F76" w:rsidRPr="008B0574" w:rsidRDefault="00954121" w:rsidP="0077685F">
            <w:pPr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 xml:space="preserve">ΠΟΣΟΤΙΚΕΣ ΜΕΘΟΔΟΙ ΣΤΗ ΛΗΨΗ ΕΠΙΧΕΙΡΗΜΑΤΙΚΩΝ ΑΠΟΦΑΣΕΩΝ (ΣΚΙΝΤΖΗ) </w:t>
            </w:r>
            <w:r w:rsidRPr="00954121">
              <w:rPr>
                <w:rFonts w:ascii="Calibri" w:eastAsia="Times New Roman" w:hAnsi="Calibri"/>
                <w:b/>
                <w:color w:val="000000"/>
                <w:lang w:eastAsia="el-GR"/>
              </w:rPr>
              <w:t>ΠΑΡΑΣΚΕΥΗ 22/09/2023 ΩΡΑ 15:00-17:00</w:t>
            </w:r>
          </w:p>
        </w:tc>
      </w:tr>
      <w:tr w:rsidR="00454F76" w:rsidRPr="008B0574" w:rsidTr="0077685F">
        <w:trPr>
          <w:trHeight w:val="960"/>
        </w:trPr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F76" w:rsidRPr="008B0574" w:rsidRDefault="00454F76" w:rsidP="0077685F">
            <w:pPr>
              <w:rPr>
                <w:rFonts w:ascii="Calibri" w:eastAsia="Times New Roman" w:hAnsi="Calibri"/>
                <w:color w:val="000000"/>
                <w:lang w:eastAsia="el-GR"/>
              </w:rPr>
            </w:pPr>
            <w:r w:rsidRPr="008B0574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F76" w:rsidRPr="008B0574" w:rsidRDefault="00454F76" w:rsidP="0077685F">
            <w:pPr>
              <w:rPr>
                <w:rFonts w:ascii="Calibri" w:eastAsia="Times New Roman" w:hAnsi="Calibri"/>
                <w:color w:val="000000"/>
                <w:lang w:eastAsia="el-GR"/>
              </w:rPr>
            </w:pPr>
            <w:r w:rsidRPr="008B0574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54F76" w:rsidRPr="008B0574" w:rsidRDefault="00454F76" w:rsidP="0077685F">
            <w:pPr>
              <w:rPr>
                <w:rFonts w:ascii="Calibri" w:eastAsia="Times New Roman" w:hAnsi="Calibri"/>
                <w:color w:val="000000"/>
                <w:lang w:eastAsia="el-GR"/>
              </w:rPr>
            </w:pPr>
            <w:r w:rsidRPr="008B0574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454F76" w:rsidRPr="007944B3" w:rsidRDefault="00454F76">
      <w:bookmarkStart w:id="0" w:name="_GoBack"/>
      <w:bookmarkEnd w:id="0"/>
    </w:p>
    <w:sectPr w:rsidR="00454F76" w:rsidRPr="007944B3" w:rsidSect="00902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76"/>
    <w:rsid w:val="00374C80"/>
    <w:rsid w:val="00454F76"/>
    <w:rsid w:val="007944B3"/>
    <w:rsid w:val="009027F1"/>
    <w:rsid w:val="00954121"/>
    <w:rsid w:val="00C74392"/>
    <w:rsid w:val="00C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1C30-E03B-4FAF-9FBF-749A0D59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F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F7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ΔΗΜΗΤΡΑ</cp:lastModifiedBy>
  <cp:revision>3</cp:revision>
  <dcterms:created xsi:type="dcterms:W3CDTF">2023-07-20T09:01:00Z</dcterms:created>
  <dcterms:modified xsi:type="dcterms:W3CDTF">2023-07-20T09:05:00Z</dcterms:modified>
</cp:coreProperties>
</file>